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65" w:type="dxa"/>
        <w:jc w:val="right"/>
        <w:tblLook w:val="01E0" w:firstRow="1" w:lastRow="1" w:firstColumn="1" w:lastColumn="1" w:noHBand="0" w:noVBand="0"/>
      </w:tblPr>
      <w:tblGrid>
        <w:gridCol w:w="5565"/>
      </w:tblGrid>
      <w:tr w:rsidR="00AA3C9A" w:rsidRPr="006A439A" w:rsidTr="009C55B4">
        <w:trPr>
          <w:jc w:val="right"/>
        </w:trPr>
        <w:tc>
          <w:tcPr>
            <w:tcW w:w="5565" w:type="dxa"/>
            <w:hideMark/>
          </w:tcPr>
          <w:p w:rsidR="00AA3C9A" w:rsidRPr="00F83A09" w:rsidRDefault="00AA3C9A" w:rsidP="009C55B4">
            <w:pPr>
              <w:autoSpaceDE w:val="0"/>
              <w:autoSpaceDN w:val="0"/>
              <w:ind w:right="-145"/>
              <w:rPr>
                <w:bCs/>
                <w:caps/>
              </w:rPr>
            </w:pPr>
            <w:r>
              <w:rPr>
                <w:bCs/>
              </w:rPr>
              <w:t xml:space="preserve">В </w:t>
            </w:r>
            <w:r w:rsidRPr="00F83A09">
              <w:rPr>
                <w:bCs/>
              </w:rPr>
              <w:t xml:space="preserve">орган по сертификации продукции и систем менеджмента </w:t>
            </w:r>
            <w:r>
              <w:rPr>
                <w:bCs/>
              </w:rPr>
              <w:t xml:space="preserve">ФБУ «ЦСМ им. А.М. </w:t>
            </w:r>
            <w:proofErr w:type="spellStart"/>
            <w:r>
              <w:rPr>
                <w:bCs/>
              </w:rPr>
              <w:t>Муратшина</w:t>
            </w:r>
            <w:proofErr w:type="spellEnd"/>
            <w:r>
              <w:rPr>
                <w:bCs/>
              </w:rPr>
              <w:t xml:space="preserve"> в Р</w:t>
            </w:r>
            <w:r w:rsidRPr="00F83A09">
              <w:rPr>
                <w:bCs/>
              </w:rPr>
              <w:t>еспублике</w:t>
            </w:r>
            <w:r>
              <w:rPr>
                <w:bCs/>
              </w:rPr>
              <w:t xml:space="preserve"> Б</w:t>
            </w:r>
            <w:r w:rsidRPr="00F83A09">
              <w:rPr>
                <w:bCs/>
              </w:rPr>
              <w:t>ашкортостан</w:t>
            </w:r>
            <w:r>
              <w:rPr>
                <w:bCs/>
              </w:rPr>
              <w:t>»</w:t>
            </w:r>
          </w:p>
        </w:tc>
      </w:tr>
      <w:tr w:rsidR="00AA3C9A" w:rsidRPr="006A439A" w:rsidTr="009C55B4">
        <w:trPr>
          <w:jc w:val="right"/>
        </w:trPr>
        <w:tc>
          <w:tcPr>
            <w:tcW w:w="5565" w:type="dxa"/>
            <w:hideMark/>
          </w:tcPr>
          <w:p w:rsidR="00AA3C9A" w:rsidRPr="00F83A09" w:rsidRDefault="00AA3C9A" w:rsidP="009C55B4">
            <w:pPr>
              <w:autoSpaceDE w:val="0"/>
              <w:autoSpaceDN w:val="0"/>
              <w:rPr>
                <w:bCs/>
                <w:szCs w:val="26"/>
              </w:rPr>
            </w:pPr>
            <w:r>
              <w:rPr>
                <w:bCs/>
                <w:szCs w:val="26"/>
                <w:lang w:val="en-US"/>
              </w:rPr>
              <w:t>RA.RU.11</w:t>
            </w:r>
            <w:r>
              <w:rPr>
                <w:bCs/>
                <w:szCs w:val="26"/>
              </w:rPr>
              <w:t>НА19</w:t>
            </w:r>
          </w:p>
        </w:tc>
      </w:tr>
      <w:tr w:rsidR="00AA3C9A" w:rsidRPr="006A439A" w:rsidTr="009C55B4">
        <w:trPr>
          <w:jc w:val="right"/>
        </w:trPr>
        <w:tc>
          <w:tcPr>
            <w:tcW w:w="5565" w:type="dxa"/>
            <w:hideMark/>
          </w:tcPr>
          <w:p w:rsidR="00AA3C9A" w:rsidRDefault="00AA3C9A" w:rsidP="009C55B4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Место нахождения (адрес юридического лица): </w:t>
            </w:r>
            <w:r w:rsidRPr="00BF7A6E">
              <w:rPr>
                <w:bCs/>
              </w:rPr>
              <w:t>450006, РОССИЯ, Республика Башкортостан, г. Уфа,</w:t>
            </w:r>
          </w:p>
          <w:p w:rsidR="00AA3C9A" w:rsidRPr="00F83A09" w:rsidRDefault="00AA3C9A" w:rsidP="009C55B4">
            <w:pPr>
              <w:autoSpaceDE w:val="0"/>
              <w:autoSpaceDN w:val="0"/>
              <w:rPr>
                <w:bCs/>
              </w:rPr>
            </w:pPr>
            <w:r w:rsidRPr="00BF7A6E">
              <w:rPr>
                <w:bCs/>
              </w:rPr>
              <w:t>б-р. Ибрагимова, д.</w:t>
            </w:r>
            <w:r>
              <w:rPr>
                <w:bCs/>
              </w:rPr>
              <w:t>5</w:t>
            </w:r>
            <w:r w:rsidRPr="00BF7A6E">
              <w:rPr>
                <w:bCs/>
              </w:rPr>
              <w:t>5</w:t>
            </w:r>
            <w:r>
              <w:rPr>
                <w:bCs/>
              </w:rPr>
              <w:t>/59,</w:t>
            </w:r>
          </w:p>
        </w:tc>
      </w:tr>
      <w:tr w:rsidR="00AA3C9A" w:rsidRPr="006A439A" w:rsidTr="009C55B4">
        <w:trPr>
          <w:trHeight w:val="896"/>
          <w:jc w:val="right"/>
        </w:trPr>
        <w:tc>
          <w:tcPr>
            <w:tcW w:w="5565" w:type="dxa"/>
            <w:hideMark/>
          </w:tcPr>
          <w:p w:rsidR="00AA3C9A" w:rsidRPr="00487A46" w:rsidRDefault="00AA3C9A" w:rsidP="009C55B4">
            <w:pPr>
              <w:autoSpaceDE w:val="0"/>
              <w:autoSpaceDN w:val="0"/>
              <w:rPr>
                <w:bCs/>
                <w:lang w:val="en-US"/>
              </w:rPr>
            </w:pPr>
            <w:r>
              <w:rPr>
                <w:bCs/>
              </w:rPr>
              <w:t xml:space="preserve">Адрес места осуществления деятельности: </w:t>
            </w:r>
            <w:r w:rsidRPr="00BF7A6E">
              <w:rPr>
                <w:bCs/>
              </w:rPr>
              <w:t>450006, РОССИЯ, Республика Башкортостан, г. Уфа, б-р. Ибрагимова, д.82, ком.5-5. Тел.(347) 273-79-34</w:t>
            </w:r>
            <w:r>
              <w:rPr>
                <w:bCs/>
              </w:rPr>
              <w:t xml:space="preserve">, </w:t>
            </w:r>
            <w:r w:rsidRPr="004E10D8">
              <w:rPr>
                <w:bCs/>
              </w:rPr>
              <w:t>292-10-81</w:t>
            </w:r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E-mail</w:t>
            </w:r>
            <w:r>
              <w:rPr>
                <w:bCs/>
              </w:rPr>
              <w:t xml:space="preserve">: </w:t>
            </w:r>
            <w:r>
              <w:rPr>
                <w:bCs/>
                <w:lang w:val="en-US"/>
              </w:rPr>
              <w:t>expert@bashtest.ru</w:t>
            </w:r>
          </w:p>
        </w:tc>
      </w:tr>
    </w:tbl>
    <w:p w:rsidR="00AA3C9A" w:rsidRDefault="00AA3C9A" w:rsidP="00AA3C9A">
      <w:pPr>
        <w:pStyle w:val="a3"/>
        <w:jc w:val="right"/>
        <w:rPr>
          <w:rFonts w:ascii="Times New Roman" w:eastAsia="MS Mincho" w:hAnsi="Times New Roman" w:cs="Times New Roman"/>
          <w:sz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AA3C9A" w:rsidRPr="00C20AB7" w:rsidTr="009C55B4">
        <w:trPr>
          <w:trHeight w:val="24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3945AE" w:rsidRDefault="00AA3C9A" w:rsidP="009C55B4">
            <w:pPr>
              <w:jc w:val="center"/>
              <w:rPr>
                <w:b/>
              </w:rPr>
            </w:pPr>
            <w:r w:rsidRPr="003945AE">
              <w:rPr>
                <w:b/>
              </w:rPr>
              <w:t>ЗАЯВКА №__________</w:t>
            </w:r>
          </w:p>
        </w:tc>
      </w:tr>
      <w:tr w:rsidR="00AA3C9A" w:rsidRPr="00580B58" w:rsidTr="009C55B4">
        <w:trPr>
          <w:trHeight w:val="24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3945AE" w:rsidRDefault="00AA3C9A" w:rsidP="009C55B4">
            <w:pPr>
              <w:jc w:val="center"/>
            </w:pPr>
            <w:r w:rsidRPr="003945AE">
              <w:t>на проведение сертификации продукции требованиям</w:t>
            </w:r>
          </w:p>
          <w:p w:rsidR="00AA3C9A" w:rsidRPr="00C20AB7" w:rsidRDefault="00AA3C9A" w:rsidP="009C55B4">
            <w:pPr>
              <w:jc w:val="center"/>
              <w:rPr>
                <w:sz w:val="24"/>
                <w:szCs w:val="24"/>
              </w:rPr>
            </w:pPr>
            <w:r w:rsidRPr="003945AE">
              <w:t>технических регламентов Евразийского экономического союза (Таможенного союза)</w:t>
            </w:r>
          </w:p>
        </w:tc>
      </w:tr>
    </w:tbl>
    <w:p w:rsidR="00AA3C9A" w:rsidRPr="001064F1" w:rsidRDefault="00AA3C9A" w:rsidP="00AA3C9A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715"/>
        <w:gridCol w:w="1411"/>
        <w:gridCol w:w="667"/>
        <w:gridCol w:w="48"/>
        <w:gridCol w:w="1134"/>
        <w:gridCol w:w="702"/>
        <w:gridCol w:w="851"/>
        <w:gridCol w:w="1843"/>
        <w:gridCol w:w="715"/>
      </w:tblGrid>
      <w:tr w:rsidR="00AA3C9A" w:rsidRPr="00C20AB7" w:rsidTr="009C55B4"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C9A" w:rsidRPr="00C20FC7" w:rsidRDefault="00AA3C9A" w:rsidP="009C55B4">
            <w:pPr>
              <w:jc w:val="both"/>
              <w:rPr>
                <w:b/>
              </w:rPr>
            </w:pPr>
            <w:r w:rsidRPr="00C20FC7">
              <w:rPr>
                <w:b/>
              </w:rPr>
              <w:t>Заявитель</w:t>
            </w:r>
          </w:p>
        </w:tc>
      </w:tr>
      <w:tr w:rsidR="00AA3C9A" w:rsidRPr="00C20AB7" w:rsidTr="009C55B4"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3C9A" w:rsidRPr="00C20AB7" w:rsidRDefault="00AA3C9A" w:rsidP="009C5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полное наименование заявителя</w:t>
            </w:r>
            <w:r w:rsidRPr="00C20AB7">
              <w:rPr>
                <w:sz w:val="12"/>
                <w:szCs w:val="12"/>
              </w:rPr>
              <w:t xml:space="preserve"> </w:t>
            </w:r>
          </w:p>
        </w:tc>
      </w:tr>
      <w:tr w:rsidR="00AA3C9A" w:rsidRPr="00C20AB7" w:rsidTr="009C55B4">
        <w:tc>
          <w:tcPr>
            <w:tcW w:w="100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C9A" w:rsidRPr="00C20AB7" w:rsidRDefault="00AA3C9A" w:rsidP="009C55B4">
            <w:pPr>
              <w:jc w:val="both"/>
              <w:rPr>
                <w:b/>
                <w:sz w:val="24"/>
                <w:szCs w:val="24"/>
              </w:rPr>
            </w:pPr>
            <w:r w:rsidRPr="00C20AB7">
              <w:rPr>
                <w:b/>
              </w:rPr>
              <w:t>ОГРН</w:t>
            </w:r>
            <w:r>
              <w:rPr>
                <w:b/>
              </w:rPr>
              <w:t>/ОГРНИП</w:t>
            </w:r>
          </w:p>
        </w:tc>
      </w:tr>
      <w:tr w:rsidR="00AA3C9A" w:rsidRPr="00C20AB7" w:rsidTr="009C55B4">
        <w:tc>
          <w:tcPr>
            <w:tcW w:w="100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3C9A" w:rsidRPr="00C20AB7" w:rsidRDefault="00AA3C9A" w:rsidP="009C5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</w:tc>
      </w:tr>
      <w:tr w:rsidR="00AA3C9A" w:rsidRPr="006D5723" w:rsidTr="009C55B4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Default="00AA3C9A" w:rsidP="009C55B4">
            <w:pPr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AA3C9A" w:rsidRPr="000B0262" w:rsidRDefault="00AA3C9A" w:rsidP="009C55B4">
            <w:r w:rsidRPr="00A51F7F">
              <w:rPr>
                <w:sz w:val="12"/>
                <w:szCs w:val="12"/>
              </w:rPr>
              <w:t>(адрес юридического лица) или</w:t>
            </w:r>
            <w:r>
              <w:rPr>
                <w:sz w:val="12"/>
                <w:szCs w:val="12"/>
              </w:rPr>
              <w:t xml:space="preserve"> </w:t>
            </w:r>
            <w:r w:rsidRPr="00A51F7F">
              <w:rPr>
                <w:sz w:val="12"/>
                <w:szCs w:val="12"/>
              </w:rPr>
              <w:t>Фамилия, имя, отчество, место жительства – для индивидуального предпринимателя)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C20FC7" w:rsidRDefault="00AA3C9A" w:rsidP="009C55B4"/>
        </w:tc>
      </w:tr>
      <w:tr w:rsidR="00AA3C9A" w:rsidRPr="006D5723" w:rsidTr="009C55B4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Default="00AA3C9A" w:rsidP="009C55B4">
            <w:pPr>
              <w:rPr>
                <w:b/>
              </w:rPr>
            </w:pPr>
            <w:r>
              <w:rPr>
                <w:b/>
              </w:rPr>
              <w:t xml:space="preserve">Адрес(а) места осуществления деятельности </w:t>
            </w:r>
          </w:p>
          <w:p w:rsidR="00AA3C9A" w:rsidRPr="00A51F7F" w:rsidRDefault="00AA3C9A" w:rsidP="009C55B4">
            <w:pPr>
              <w:rPr>
                <w:b/>
                <w:sz w:val="12"/>
                <w:szCs w:val="12"/>
              </w:rPr>
            </w:pPr>
            <w:r w:rsidRPr="00A51F7F">
              <w:rPr>
                <w:b/>
                <w:sz w:val="12"/>
                <w:szCs w:val="12"/>
              </w:rPr>
              <w:t xml:space="preserve"> </w:t>
            </w:r>
            <w:r w:rsidRPr="00A51F7F">
              <w:rPr>
                <w:sz w:val="12"/>
                <w:szCs w:val="12"/>
              </w:rPr>
              <w:t>(если адреса различаются)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6D5723" w:rsidRDefault="00AA3C9A" w:rsidP="009C55B4"/>
        </w:tc>
      </w:tr>
      <w:tr w:rsidR="00AA3C9A" w:rsidRPr="006D5723" w:rsidTr="009C55B4">
        <w:trPr>
          <w:gridAfter w:val="1"/>
          <w:wAfter w:w="715" w:type="dxa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BF18AF" w:rsidRDefault="00AA3C9A" w:rsidP="009C55B4">
            <w:pPr>
              <w:rPr>
                <w:b/>
                <w:lang w:val="en-US"/>
              </w:rPr>
            </w:pPr>
            <w:r w:rsidRPr="00C20AB7">
              <w:rPr>
                <w:b/>
              </w:rPr>
              <w:t>ИНН/КПП</w:t>
            </w:r>
            <w:r>
              <w:rPr>
                <w:b/>
                <w:lang w:val="en-US"/>
              </w:rPr>
              <w:t>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6D5723" w:rsidRDefault="00AA3C9A" w:rsidP="009C55B4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6D5723" w:rsidRDefault="00AA3C9A" w:rsidP="009C55B4">
            <w:r>
              <w:t>ОКПО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6D5723" w:rsidRDefault="00AA3C9A" w:rsidP="009C55B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6D5723" w:rsidRDefault="00AA3C9A" w:rsidP="009C55B4">
            <w:r>
              <w:t>ОКВЭД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6D5723" w:rsidRDefault="00AA3C9A" w:rsidP="009C55B4"/>
        </w:tc>
      </w:tr>
      <w:tr w:rsidR="00AA3C9A" w:rsidRPr="006D5723" w:rsidTr="009C55B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BF18AF" w:rsidRDefault="00AA3C9A" w:rsidP="009C55B4">
            <w:pPr>
              <w:rPr>
                <w:b/>
                <w:lang w:val="en-US"/>
              </w:rPr>
            </w:pPr>
            <w:r w:rsidRPr="00C20AB7">
              <w:rPr>
                <w:b/>
              </w:rPr>
              <w:t>Р/счет</w:t>
            </w:r>
            <w:r>
              <w:rPr>
                <w:b/>
                <w:lang w:val="en-US"/>
              </w:rPr>
              <w:t>______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6D5723" w:rsidRDefault="00AA3C9A" w:rsidP="009C55B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BF18AF" w:rsidRDefault="00AA3C9A" w:rsidP="009C55B4">
            <w:pPr>
              <w:rPr>
                <w:lang w:val="en-US"/>
              </w:rPr>
            </w:pPr>
            <w:r>
              <w:t>Банк</w:t>
            </w:r>
            <w:r>
              <w:rPr>
                <w:lang w:val="en-US"/>
              </w:rPr>
              <w:t>_____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6D5723" w:rsidRDefault="00AA3C9A" w:rsidP="009C55B4"/>
        </w:tc>
      </w:tr>
      <w:tr w:rsidR="00AA3C9A" w:rsidRPr="006D5723" w:rsidTr="009C55B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BF18AF" w:rsidRDefault="00AA3C9A" w:rsidP="009C55B4">
            <w:pPr>
              <w:rPr>
                <w:b/>
                <w:lang w:val="en-US"/>
              </w:rPr>
            </w:pPr>
            <w:r w:rsidRPr="00C20AB7">
              <w:rPr>
                <w:b/>
              </w:rPr>
              <w:t>К/счет</w:t>
            </w:r>
            <w:r>
              <w:rPr>
                <w:b/>
                <w:lang w:val="en-US"/>
              </w:rPr>
              <w:t>______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6D5723" w:rsidRDefault="00AA3C9A" w:rsidP="009C55B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BF18AF" w:rsidRDefault="00AA3C9A" w:rsidP="009C55B4">
            <w:pPr>
              <w:rPr>
                <w:lang w:val="en-US"/>
              </w:rPr>
            </w:pPr>
            <w:r>
              <w:t>БИК</w:t>
            </w:r>
            <w:r>
              <w:rPr>
                <w:lang w:val="en-US"/>
              </w:rPr>
              <w:t>_____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6D5723" w:rsidRDefault="00AA3C9A" w:rsidP="009C55B4"/>
        </w:tc>
      </w:tr>
      <w:tr w:rsidR="00AA3C9A" w:rsidRPr="006D5723" w:rsidTr="009C55B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0B0262" w:rsidRDefault="00AA3C9A" w:rsidP="009C55B4">
            <w:pPr>
              <w:rPr>
                <w:b/>
              </w:rPr>
            </w:pPr>
            <w:r w:rsidRPr="00C20AB7">
              <w:rPr>
                <w:b/>
              </w:rPr>
              <w:t>Телефон</w:t>
            </w:r>
            <w:r w:rsidRPr="000B0262">
              <w:rPr>
                <w:b/>
              </w:rPr>
              <w:t>______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6D5723" w:rsidRDefault="00AA3C9A" w:rsidP="009C55B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0B0262" w:rsidRDefault="00AA3C9A" w:rsidP="009C55B4">
            <w:r>
              <w:t>Факс</w:t>
            </w:r>
            <w:r w:rsidRPr="000B0262">
              <w:t>_____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6D5723" w:rsidRDefault="00AA3C9A" w:rsidP="009C55B4"/>
        </w:tc>
      </w:tr>
      <w:tr w:rsidR="00AA3C9A" w:rsidRPr="006D5723" w:rsidTr="009C55B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C20AB7" w:rsidRDefault="00AA3C9A" w:rsidP="009C55B4">
            <w:pPr>
              <w:rPr>
                <w:b/>
                <w:lang w:val="en-US"/>
              </w:rPr>
            </w:pPr>
            <w:r w:rsidRPr="00C20AB7">
              <w:rPr>
                <w:b/>
                <w:lang w:val="en-US"/>
              </w:rPr>
              <w:t>E-mail</w:t>
            </w:r>
            <w:r>
              <w:rPr>
                <w:b/>
                <w:lang w:val="en-US"/>
              </w:rPr>
              <w:t>______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6D5723" w:rsidRDefault="00AA3C9A" w:rsidP="009C55B4"/>
        </w:tc>
      </w:tr>
    </w:tbl>
    <w:p w:rsidR="00AA3C9A" w:rsidRPr="009A7044" w:rsidRDefault="00AA3C9A" w:rsidP="00AA3C9A">
      <w:pPr>
        <w:rPr>
          <w:sz w:val="12"/>
          <w:szCs w:val="1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111"/>
        <w:gridCol w:w="4820"/>
      </w:tblGrid>
      <w:tr w:rsidR="00AA3C9A" w:rsidRPr="00C20AB7" w:rsidTr="009C55B4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0B0262" w:rsidRDefault="00AA3C9A" w:rsidP="009C55B4">
            <w:pPr>
              <w:jc w:val="both"/>
              <w:rPr>
                <w:b/>
              </w:rPr>
            </w:pPr>
            <w:r w:rsidRPr="000B0262">
              <w:rPr>
                <w:b/>
              </w:rPr>
              <w:t xml:space="preserve">в лице </w:t>
            </w:r>
          </w:p>
        </w:tc>
      </w:tr>
      <w:tr w:rsidR="00AA3C9A" w:rsidRPr="00C20AB7" w:rsidTr="009C55B4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3C9A" w:rsidRPr="00C20AB7" w:rsidRDefault="00AA3C9A" w:rsidP="009C5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должность, фамилия, имя и отчество руководителя организации-заявителя или уполномоченного лица, с указанием наименования и реквизитов уполномочивающего документа</w:t>
            </w:r>
          </w:p>
        </w:tc>
      </w:tr>
      <w:tr w:rsidR="00AA3C9A" w:rsidRPr="00C20AB7" w:rsidTr="009C55B4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62026B" w:rsidRDefault="00AA3C9A" w:rsidP="009C55B4">
            <w:pPr>
              <w:rPr>
                <w:b/>
              </w:rPr>
            </w:pPr>
            <w:r w:rsidRPr="0062026B">
              <w:rPr>
                <w:b/>
              </w:rPr>
              <w:t xml:space="preserve">просит провести </w:t>
            </w:r>
            <w:r>
              <w:rPr>
                <w:b/>
              </w:rPr>
              <w:t xml:space="preserve">обязательную </w:t>
            </w:r>
            <w:r w:rsidRPr="0062026B">
              <w:rPr>
                <w:b/>
              </w:rPr>
              <w:t>сертификацию продукции</w:t>
            </w:r>
          </w:p>
        </w:tc>
      </w:tr>
      <w:tr w:rsidR="00AA3C9A" w:rsidRPr="00C20AB7" w:rsidTr="009C55B4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C9A" w:rsidRPr="00C20AB7" w:rsidRDefault="00AA3C9A" w:rsidP="009C55B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A3C9A" w:rsidRPr="00C20AB7" w:rsidTr="009C55B4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3C9A" w:rsidRPr="00C20AB7" w:rsidRDefault="00AA3C9A" w:rsidP="009C5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полное </w:t>
            </w:r>
            <w:r w:rsidRPr="00C20AB7">
              <w:rPr>
                <w:sz w:val="12"/>
                <w:szCs w:val="12"/>
              </w:rPr>
              <w:t>наиме</w:t>
            </w:r>
            <w:r>
              <w:rPr>
                <w:sz w:val="12"/>
                <w:szCs w:val="12"/>
              </w:rPr>
              <w:t>нование и обозначение продукции, иные сведения о продукции, обеспечивающие ее идентификацию (тип, марка, модель, артикул продукции), отечественная/импортная</w:t>
            </w:r>
          </w:p>
        </w:tc>
      </w:tr>
      <w:tr w:rsidR="00AA3C9A" w:rsidRPr="00C20AB7" w:rsidTr="009C55B4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C9A" w:rsidRPr="00884A82" w:rsidRDefault="00AA3C9A" w:rsidP="009C55B4">
            <w:pPr>
              <w:jc w:val="both"/>
              <w:rPr>
                <w:b/>
              </w:rPr>
            </w:pPr>
            <w:r w:rsidRPr="00884A82">
              <w:rPr>
                <w:b/>
              </w:rPr>
              <w:t xml:space="preserve">выпускаемой по </w:t>
            </w:r>
          </w:p>
        </w:tc>
      </w:tr>
      <w:tr w:rsidR="00AA3C9A" w:rsidRPr="00C20AB7" w:rsidTr="009C55B4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3C9A" w:rsidRPr="00C20AB7" w:rsidRDefault="00AA3C9A" w:rsidP="009C55B4">
            <w:pPr>
              <w:jc w:val="center"/>
              <w:rPr>
                <w:sz w:val="12"/>
                <w:szCs w:val="12"/>
              </w:rPr>
            </w:pPr>
            <w:r w:rsidRPr="00C20AB7">
              <w:rPr>
                <w:sz w:val="12"/>
                <w:szCs w:val="12"/>
              </w:rPr>
              <w:t xml:space="preserve">обозначение </w:t>
            </w:r>
            <w:r>
              <w:rPr>
                <w:sz w:val="12"/>
                <w:szCs w:val="12"/>
              </w:rPr>
              <w:t xml:space="preserve">и </w:t>
            </w:r>
            <w:r w:rsidRPr="00C20AB7">
              <w:rPr>
                <w:sz w:val="12"/>
                <w:szCs w:val="12"/>
              </w:rPr>
              <w:t xml:space="preserve">наименование  </w:t>
            </w:r>
            <w:r>
              <w:rPr>
                <w:sz w:val="12"/>
                <w:szCs w:val="12"/>
              </w:rPr>
              <w:t>нормативного документа, в соответствии с которым изготовлена продукция</w:t>
            </w:r>
          </w:p>
        </w:tc>
      </w:tr>
      <w:tr w:rsidR="00AA3C9A" w:rsidRPr="00C20AB7" w:rsidTr="009C55B4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Default="00AA3C9A" w:rsidP="009C55B4">
            <w:pPr>
              <w:rPr>
                <w:b/>
              </w:rPr>
            </w:pPr>
            <w:r w:rsidRPr="00C637E9">
              <w:rPr>
                <w:b/>
              </w:rPr>
              <w:t>Код ТН ВЭД ЕАЭС</w:t>
            </w:r>
          </w:p>
          <w:p w:rsidR="00AA3C9A" w:rsidRPr="0062026B" w:rsidRDefault="00AA3C9A" w:rsidP="009C55B4">
            <w:pPr>
              <w:rPr>
                <w:b/>
              </w:rPr>
            </w:pPr>
          </w:p>
        </w:tc>
      </w:tr>
      <w:tr w:rsidR="00AA3C9A" w:rsidRPr="00C20AB7" w:rsidTr="009C55B4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C9A" w:rsidRPr="00C20FC7" w:rsidRDefault="00AA3C9A" w:rsidP="009C55B4">
            <w:pPr>
              <w:jc w:val="both"/>
              <w:rPr>
                <w:b/>
              </w:rPr>
            </w:pPr>
            <w:r>
              <w:rPr>
                <w:b/>
              </w:rPr>
              <w:t>Изготовитель</w:t>
            </w:r>
          </w:p>
        </w:tc>
      </w:tr>
      <w:tr w:rsidR="00AA3C9A" w:rsidRPr="00C20AB7" w:rsidTr="009C55B4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3C9A" w:rsidRPr="00C20AB7" w:rsidRDefault="00AA3C9A" w:rsidP="009C5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полное наименование изготовителя</w:t>
            </w:r>
          </w:p>
        </w:tc>
      </w:tr>
      <w:tr w:rsidR="00AA3C9A" w:rsidRPr="006D5723" w:rsidTr="009C55B4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A51F7F" w:rsidRDefault="00AA3C9A" w:rsidP="009C55B4">
            <w:pPr>
              <w:rPr>
                <w:sz w:val="12"/>
                <w:szCs w:val="12"/>
              </w:rPr>
            </w:pPr>
            <w:r>
              <w:rPr>
                <w:b/>
              </w:rPr>
              <w:t xml:space="preserve">Место нахождения </w:t>
            </w:r>
            <w:r w:rsidRPr="00A51F7F">
              <w:rPr>
                <w:sz w:val="12"/>
                <w:szCs w:val="12"/>
              </w:rPr>
              <w:t>(адрес юридического лица) или</w:t>
            </w:r>
          </w:p>
          <w:p w:rsidR="00AA3C9A" w:rsidRPr="000B0262" w:rsidRDefault="00AA3C9A" w:rsidP="009C55B4">
            <w:r w:rsidRPr="00A51F7F">
              <w:rPr>
                <w:sz w:val="12"/>
                <w:szCs w:val="12"/>
              </w:rPr>
              <w:t>Фамилия, имя, отчество, место жительства – для индивидуального предпринимателя)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C20FC7" w:rsidRDefault="00AA3C9A" w:rsidP="009C55B4"/>
        </w:tc>
      </w:tr>
      <w:tr w:rsidR="00AA3C9A" w:rsidRPr="006D5723" w:rsidTr="009C55B4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Default="00AA3C9A" w:rsidP="009C55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Адрес(а) места осуществления деятельности</w:t>
            </w:r>
          </w:p>
          <w:p w:rsidR="00AA3C9A" w:rsidRDefault="00AA3C9A" w:rsidP="009C55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по изготовлению продукции </w:t>
            </w:r>
          </w:p>
          <w:p w:rsidR="00AA3C9A" w:rsidRDefault="00AA3C9A" w:rsidP="009C55B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  <w:shd w:val="clear" w:color="auto" w:fill="FFFFFF"/>
              </w:rPr>
            </w:pPr>
            <w:r>
              <w:rPr>
                <w:b/>
              </w:rPr>
              <w:t xml:space="preserve"> </w:t>
            </w:r>
            <w:r w:rsidRPr="00A51F7F">
              <w:rPr>
                <w:sz w:val="12"/>
                <w:szCs w:val="12"/>
              </w:rPr>
              <w:t>(если адреса различаются</w:t>
            </w:r>
            <w:proofErr w:type="gramStart"/>
            <w:r w:rsidRPr="00A51F7F">
              <w:rPr>
                <w:sz w:val="12"/>
                <w:szCs w:val="12"/>
              </w:rPr>
              <w:t>),</w:t>
            </w:r>
            <w:r>
              <w:rPr>
                <w:sz w:val="12"/>
                <w:szCs w:val="12"/>
              </w:rPr>
              <w:t xml:space="preserve"> </w:t>
            </w:r>
            <w:r>
              <w:t xml:space="preserve"> </w:t>
            </w:r>
            <w:r w:rsidRPr="00A51F7F">
              <w:rPr>
                <w:sz w:val="12"/>
                <w:szCs w:val="12"/>
                <w:shd w:val="clear" w:color="auto" w:fill="FFFFFF"/>
              </w:rPr>
              <w:t>в</w:t>
            </w:r>
            <w:proofErr w:type="gramEnd"/>
            <w:r w:rsidRPr="00A51F7F">
              <w:rPr>
                <w:sz w:val="12"/>
                <w:szCs w:val="12"/>
                <w:shd w:val="clear" w:color="auto" w:fill="FFFFFF"/>
              </w:rPr>
              <w:t xml:space="preserve"> том числе с указанием номера местоположения GLN</w:t>
            </w:r>
          </w:p>
          <w:p w:rsidR="00AA3C9A" w:rsidRDefault="00AA3C9A" w:rsidP="009C55B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  <w:shd w:val="clear" w:color="auto" w:fill="FFFFFF"/>
              </w:rPr>
            </w:pPr>
            <w:r w:rsidRPr="00A51F7F">
              <w:rPr>
                <w:sz w:val="12"/>
                <w:szCs w:val="12"/>
                <w:shd w:val="clear" w:color="auto" w:fill="FFFFFF"/>
              </w:rPr>
              <w:t xml:space="preserve"> в случае сертификации продукции, произведенной за пределами территорий</w:t>
            </w:r>
          </w:p>
          <w:p w:rsidR="00AA3C9A" w:rsidRDefault="00AA3C9A" w:rsidP="009C55B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  <w:shd w:val="clear" w:color="auto" w:fill="FFFFFF"/>
              </w:rPr>
            </w:pPr>
            <w:r w:rsidRPr="00A51F7F">
              <w:rPr>
                <w:sz w:val="12"/>
                <w:szCs w:val="12"/>
                <w:shd w:val="clear" w:color="auto" w:fill="FFFFFF"/>
              </w:rPr>
              <w:t xml:space="preserve"> стран - членов ЕАЭС, или иной индивидуальный идентификатор, при отсутствии GLN,</w:t>
            </w:r>
          </w:p>
          <w:p w:rsidR="00AA3C9A" w:rsidRDefault="00AA3C9A" w:rsidP="009C55B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  <w:shd w:val="clear" w:color="auto" w:fill="FFFFFF"/>
              </w:rPr>
            </w:pPr>
            <w:r w:rsidRPr="00A51F7F">
              <w:rPr>
                <w:sz w:val="12"/>
                <w:szCs w:val="12"/>
                <w:shd w:val="clear" w:color="auto" w:fill="FFFFFF"/>
              </w:rPr>
              <w:t xml:space="preserve"> или</w:t>
            </w:r>
            <w:r w:rsidRPr="00A51F7F">
              <w:rPr>
                <w:rFonts w:ascii="Arial" w:hAnsi="Arial" w:cs="Arial"/>
                <w:color w:val="444444"/>
                <w:sz w:val="12"/>
                <w:szCs w:val="12"/>
                <w:shd w:val="clear" w:color="auto" w:fill="FFFFFF"/>
              </w:rPr>
              <w:t xml:space="preserve"> </w:t>
            </w:r>
            <w:r w:rsidRPr="00A51F7F">
              <w:rPr>
                <w:sz w:val="12"/>
                <w:szCs w:val="12"/>
                <w:shd w:val="clear" w:color="auto" w:fill="FFFFFF"/>
              </w:rPr>
              <w:t>определяемые по сигналам глобальной навигационной спутниковой системы ГЛОНАСС</w:t>
            </w:r>
          </w:p>
          <w:p w:rsidR="00AA3C9A" w:rsidRDefault="00AA3C9A" w:rsidP="009C55B4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  <w:shd w:val="clear" w:color="auto" w:fill="FFFFFF"/>
              </w:rPr>
            </w:pPr>
            <w:r w:rsidRPr="00A51F7F">
              <w:rPr>
                <w:sz w:val="12"/>
                <w:szCs w:val="12"/>
                <w:shd w:val="clear" w:color="auto" w:fill="FFFFFF"/>
              </w:rPr>
              <w:t xml:space="preserve"> географические (геоцентрические) координаты (широта, долгота) места (мест)</w:t>
            </w:r>
          </w:p>
          <w:p w:rsidR="00AA3C9A" w:rsidRPr="006D5723" w:rsidRDefault="00AA3C9A" w:rsidP="009C55B4">
            <w:pPr>
              <w:autoSpaceDE w:val="0"/>
              <w:autoSpaceDN w:val="0"/>
              <w:adjustRightInd w:val="0"/>
              <w:jc w:val="both"/>
            </w:pPr>
            <w:r w:rsidRPr="00A51F7F">
              <w:rPr>
                <w:sz w:val="12"/>
                <w:szCs w:val="12"/>
                <w:shd w:val="clear" w:color="auto" w:fill="FFFFFF"/>
              </w:rPr>
              <w:t xml:space="preserve"> осуществления деятельности по изготовлению продукции</w:t>
            </w:r>
          </w:p>
        </w:tc>
      </w:tr>
      <w:tr w:rsidR="00AA3C9A" w:rsidRPr="00C20AB7" w:rsidTr="009C55B4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C9A" w:rsidRDefault="00AA3C9A" w:rsidP="009C55B4">
            <w:pPr>
              <w:jc w:val="both"/>
              <w:rPr>
                <w:b/>
              </w:rPr>
            </w:pPr>
          </w:p>
          <w:p w:rsidR="00AA3C9A" w:rsidRPr="00A07D2E" w:rsidRDefault="00AA3C9A" w:rsidP="009C55B4">
            <w:pPr>
              <w:jc w:val="both"/>
              <w:rPr>
                <w:b/>
              </w:rPr>
            </w:pPr>
            <w:r w:rsidRPr="00A07D2E">
              <w:rPr>
                <w:b/>
              </w:rPr>
              <w:t>Наименование объекта сертификации</w:t>
            </w:r>
          </w:p>
        </w:tc>
      </w:tr>
      <w:tr w:rsidR="00AA3C9A" w:rsidRPr="00C20AB7" w:rsidTr="009C55B4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3C9A" w:rsidRPr="00C20AB7" w:rsidRDefault="00AA3C9A" w:rsidP="009C5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серийный выпуск, партия или единичное изделие. Д</w:t>
            </w:r>
            <w:r w:rsidRPr="00A07D2E">
              <w:rPr>
                <w:sz w:val="12"/>
                <w:szCs w:val="12"/>
              </w:rPr>
              <w:t>ля партии указывается размер партии, для единичного изделия – заводской номер изделия</w:t>
            </w:r>
            <w:r>
              <w:rPr>
                <w:sz w:val="12"/>
                <w:szCs w:val="12"/>
              </w:rPr>
              <w:t xml:space="preserve"> (при его отсутствии делается запись «в одном экземпляре» или «единичное изделие»)</w:t>
            </w:r>
            <w:r w:rsidRPr="00A07D2E">
              <w:rPr>
                <w:sz w:val="12"/>
                <w:szCs w:val="12"/>
              </w:rPr>
              <w:t xml:space="preserve">, дополнительно в обоих случаях приводятся реквизиты </w:t>
            </w:r>
            <w:r>
              <w:rPr>
                <w:sz w:val="12"/>
                <w:szCs w:val="12"/>
              </w:rPr>
              <w:t xml:space="preserve">контракта (договора поставки) и </w:t>
            </w:r>
            <w:r w:rsidRPr="00A07D2E">
              <w:rPr>
                <w:sz w:val="12"/>
                <w:szCs w:val="12"/>
              </w:rPr>
              <w:t>товаросопроводительной документации</w:t>
            </w:r>
          </w:p>
        </w:tc>
      </w:tr>
      <w:tr w:rsidR="00AA3C9A" w:rsidRPr="00C20AB7" w:rsidTr="009C55B4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Default="00AA3C9A" w:rsidP="009C55B4">
            <w:pPr>
              <w:rPr>
                <w:b/>
              </w:rPr>
            </w:pPr>
          </w:p>
          <w:p w:rsidR="00AA3C9A" w:rsidRPr="00884A82" w:rsidRDefault="00AA3C9A" w:rsidP="009C55B4">
            <w:pPr>
              <w:rPr>
                <w:b/>
              </w:rPr>
            </w:pPr>
            <w:r w:rsidRPr="00884A82">
              <w:rPr>
                <w:b/>
              </w:rPr>
              <w:t>на соответствие требованиям</w:t>
            </w:r>
          </w:p>
        </w:tc>
      </w:tr>
      <w:tr w:rsidR="00AA3C9A" w:rsidRPr="00C20AB7" w:rsidTr="009C55B4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3C9A" w:rsidRPr="00C20AB7" w:rsidRDefault="00AA3C9A" w:rsidP="009C55B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A3C9A" w:rsidRPr="00C20AB7" w:rsidTr="009C55B4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3C9A" w:rsidRPr="004E10D8" w:rsidRDefault="00AA3C9A" w:rsidP="009C5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обозначение(я) и наименование(я) Технических регламентов ЕАЭС (ТС)</w:t>
            </w:r>
          </w:p>
        </w:tc>
      </w:tr>
      <w:tr w:rsidR="00AA3C9A" w:rsidRPr="00C20AB7" w:rsidTr="009C55B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0236B5" w:rsidRDefault="00AA3C9A" w:rsidP="009C55B4">
            <w:pPr>
              <w:rPr>
                <w:b/>
              </w:rPr>
            </w:pPr>
            <w:r w:rsidRPr="000236B5">
              <w:rPr>
                <w:b/>
              </w:rPr>
              <w:t>по схеме</w:t>
            </w: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C20AB7" w:rsidRDefault="00AA3C9A" w:rsidP="009C5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</w:tc>
      </w:tr>
      <w:tr w:rsidR="00AA3C9A" w:rsidRPr="00C20AB7" w:rsidTr="009C55B4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A07D2E" w:rsidRDefault="00AA3C9A" w:rsidP="009C55B4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Представленные документы </w:t>
            </w:r>
          </w:p>
        </w:tc>
      </w:tr>
      <w:tr w:rsidR="00AA3C9A" w:rsidRPr="00C20AB7" w:rsidTr="009C55B4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0236B5" w:rsidRDefault="00AA3C9A" w:rsidP="009C55B4">
            <w:pPr>
              <w:tabs>
                <w:tab w:val="left" w:pos="5400"/>
              </w:tabs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</w:t>
            </w:r>
            <w:r w:rsidRPr="000236B5">
              <w:rPr>
                <w:sz w:val="12"/>
                <w:szCs w:val="12"/>
              </w:rPr>
              <w:t>перечень документов, представленных заявителем, в том числе в качестве доказательства соответствия продукции требованиям, заявленным на сертификацию</w:t>
            </w:r>
          </w:p>
          <w:p w:rsidR="00AA3C9A" w:rsidRPr="00C20AB7" w:rsidRDefault="00AA3C9A" w:rsidP="009C55B4">
            <w:pPr>
              <w:jc w:val="center"/>
              <w:rPr>
                <w:sz w:val="12"/>
                <w:szCs w:val="12"/>
              </w:rPr>
            </w:pPr>
          </w:p>
        </w:tc>
      </w:tr>
    </w:tbl>
    <w:p w:rsidR="00AA3C9A" w:rsidRPr="000236B5" w:rsidRDefault="00AA3C9A" w:rsidP="00AA3C9A">
      <w:r w:rsidRPr="000236B5">
        <w:rPr>
          <w:b/>
        </w:rPr>
        <w:t>Заявитель обязуется выполнять правила сертификации</w:t>
      </w:r>
    </w:p>
    <w:p w:rsidR="00AA3C9A" w:rsidRPr="00C05213" w:rsidRDefault="00AA3C9A" w:rsidP="00AA3C9A">
      <w:pPr>
        <w:rPr>
          <w:sz w:val="12"/>
          <w:szCs w:val="1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AA3C9A" w:rsidRPr="00C20AB7" w:rsidTr="009C55B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0236B5" w:rsidRDefault="00AA3C9A" w:rsidP="009C55B4">
            <w:pPr>
              <w:jc w:val="both"/>
              <w:rPr>
                <w:b/>
              </w:rPr>
            </w:pPr>
            <w:r w:rsidRPr="000236B5">
              <w:rPr>
                <w:b/>
              </w:rPr>
              <w:t>Дополнительные сведения</w:t>
            </w:r>
          </w:p>
        </w:tc>
      </w:tr>
    </w:tbl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AA3C9A" w:rsidRPr="00122B2B" w:rsidTr="009C55B4"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:rsidR="00AA3C9A" w:rsidRDefault="00AA3C9A" w:rsidP="009C55B4">
            <w:pPr>
              <w:tabs>
                <w:tab w:val="left" w:pos="5400"/>
              </w:tabs>
              <w:jc w:val="center"/>
              <w:rPr>
                <w:sz w:val="12"/>
                <w:szCs w:val="12"/>
              </w:rPr>
            </w:pPr>
          </w:p>
          <w:p w:rsidR="00AA3C9A" w:rsidRPr="00AD0822" w:rsidRDefault="00AA3C9A" w:rsidP="009C55B4">
            <w:pPr>
              <w:tabs>
                <w:tab w:val="left" w:pos="5400"/>
              </w:tabs>
            </w:pPr>
            <w:r>
              <w:t>Стандарты, в результате применения которых на добровольной основе обеспечивается соблюдение требований технического(ких) регламента(</w:t>
            </w:r>
            <w:proofErr w:type="spellStart"/>
            <w:r>
              <w:t>ов</w:t>
            </w:r>
            <w:proofErr w:type="spellEnd"/>
            <w:r>
              <w:t>) ___________________________________________________________________</w:t>
            </w:r>
          </w:p>
          <w:p w:rsidR="00AA3C9A" w:rsidRPr="00582DFA" w:rsidRDefault="00AA3C9A" w:rsidP="009C55B4">
            <w:pPr>
              <w:tabs>
                <w:tab w:val="left" w:pos="5400"/>
              </w:tabs>
              <w:jc w:val="center"/>
              <w:rPr>
                <w:sz w:val="12"/>
                <w:szCs w:val="12"/>
              </w:rPr>
            </w:pPr>
            <w:r w:rsidRPr="00582DFA">
              <w:rPr>
                <w:sz w:val="12"/>
                <w:szCs w:val="12"/>
              </w:rPr>
              <w:t>обозначение(я) и наименование(я) стандарта(</w:t>
            </w:r>
            <w:proofErr w:type="spellStart"/>
            <w:r w:rsidRPr="00582DFA">
              <w:rPr>
                <w:sz w:val="12"/>
                <w:szCs w:val="12"/>
              </w:rPr>
              <w:t>ов</w:t>
            </w:r>
            <w:proofErr w:type="spellEnd"/>
            <w:r w:rsidRPr="00582DFA">
              <w:rPr>
                <w:sz w:val="12"/>
                <w:szCs w:val="12"/>
              </w:rPr>
              <w:t xml:space="preserve">) (с указанием, при необходимости, пунктов), предусмотренных перечнем </w:t>
            </w:r>
            <w:r w:rsidRPr="00582DFA">
              <w:rPr>
                <w:rFonts w:eastAsia="Calibri"/>
                <w:sz w:val="12"/>
                <w:szCs w:val="12"/>
              </w:rPr>
              <w:t>документов в области стандартизации, в результате применения которого(</w:t>
            </w:r>
            <w:proofErr w:type="spellStart"/>
            <w:r w:rsidRPr="00582DFA">
              <w:rPr>
                <w:rFonts w:eastAsia="Calibri"/>
                <w:sz w:val="12"/>
                <w:szCs w:val="12"/>
              </w:rPr>
              <w:t>ых</w:t>
            </w:r>
            <w:proofErr w:type="spellEnd"/>
            <w:r w:rsidRPr="00582DFA">
              <w:rPr>
                <w:rFonts w:eastAsia="Calibri"/>
                <w:sz w:val="12"/>
                <w:szCs w:val="12"/>
              </w:rPr>
              <w:t xml:space="preserve">) на добровольной основе обеспечивается соблюдение требований технического регламента Таможенного союза/ ЕАЭС, </w:t>
            </w:r>
            <w:r w:rsidRPr="00582DFA">
              <w:rPr>
                <w:sz w:val="12"/>
                <w:szCs w:val="12"/>
              </w:rPr>
              <w:t>условия хранения продукции, срок годности, срок службы, процессы, переданные изготовителем на аутсорсинг (с указанием подрядных организаций и их мест осуществления деятельности) и т.п.</w:t>
            </w:r>
          </w:p>
        </w:tc>
      </w:tr>
    </w:tbl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1985"/>
        <w:gridCol w:w="425"/>
        <w:gridCol w:w="2551"/>
        <w:gridCol w:w="851"/>
      </w:tblGrid>
      <w:tr w:rsidR="00AA3C9A" w:rsidRPr="00C20AB7" w:rsidTr="009C55B4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C9A" w:rsidRPr="00C20AB7" w:rsidRDefault="00AA3C9A" w:rsidP="009C55B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A3C9A" w:rsidRPr="00C20AB7" w:rsidTr="009C5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1" w:type="dxa"/>
        </w:trPr>
        <w:tc>
          <w:tcPr>
            <w:tcW w:w="1134" w:type="dxa"/>
            <w:shd w:val="clear" w:color="auto" w:fill="auto"/>
          </w:tcPr>
          <w:p w:rsidR="00AA3C9A" w:rsidRPr="00C20AB7" w:rsidRDefault="00AA3C9A" w:rsidP="009C55B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A3C9A" w:rsidRPr="003945AE" w:rsidRDefault="00AA3C9A" w:rsidP="009C55B4">
            <w:pPr>
              <w:rPr>
                <w:b/>
              </w:rPr>
            </w:pPr>
            <w:r w:rsidRPr="003945AE">
              <w:rPr>
                <w:b/>
              </w:rPr>
              <w:t>Руководитель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C9A" w:rsidRPr="00C20AB7" w:rsidRDefault="00AA3C9A" w:rsidP="009C5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A3C9A" w:rsidRPr="00C20AB7" w:rsidRDefault="00AA3C9A" w:rsidP="009C5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C9A" w:rsidRPr="00C20AB7" w:rsidRDefault="00AA3C9A" w:rsidP="009C55B4">
            <w:pPr>
              <w:jc w:val="center"/>
              <w:rPr>
                <w:sz w:val="24"/>
                <w:szCs w:val="24"/>
              </w:rPr>
            </w:pPr>
          </w:p>
        </w:tc>
      </w:tr>
      <w:tr w:rsidR="00AA3C9A" w:rsidRPr="00C20AB7" w:rsidTr="009C5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1" w:type="dxa"/>
        </w:trPr>
        <w:tc>
          <w:tcPr>
            <w:tcW w:w="1134" w:type="dxa"/>
            <w:shd w:val="clear" w:color="auto" w:fill="auto"/>
          </w:tcPr>
          <w:p w:rsidR="00AA3C9A" w:rsidRPr="00C20AB7" w:rsidRDefault="00AA3C9A" w:rsidP="009C55B4">
            <w:pPr>
              <w:rPr>
                <w:b/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auto"/>
          </w:tcPr>
          <w:p w:rsidR="00AA3C9A" w:rsidRPr="00C20AB7" w:rsidRDefault="00AA3C9A" w:rsidP="009C55B4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A3C9A" w:rsidRPr="00C20AB7" w:rsidRDefault="00AA3C9A" w:rsidP="009C55B4">
            <w:pPr>
              <w:jc w:val="center"/>
              <w:rPr>
                <w:sz w:val="12"/>
                <w:szCs w:val="12"/>
              </w:rPr>
            </w:pPr>
            <w:r w:rsidRPr="00C20AB7">
              <w:rPr>
                <w:sz w:val="12"/>
                <w:szCs w:val="12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AA3C9A" w:rsidRPr="00C20AB7" w:rsidRDefault="00AA3C9A" w:rsidP="009C55B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A3C9A" w:rsidRPr="00C20AB7" w:rsidRDefault="00AA3C9A" w:rsidP="009C55B4">
            <w:pPr>
              <w:jc w:val="center"/>
              <w:rPr>
                <w:sz w:val="12"/>
                <w:szCs w:val="12"/>
              </w:rPr>
            </w:pPr>
            <w:r w:rsidRPr="00C20AB7">
              <w:rPr>
                <w:sz w:val="12"/>
                <w:szCs w:val="12"/>
              </w:rPr>
              <w:t>инициалы, фамилия</w:t>
            </w:r>
          </w:p>
        </w:tc>
      </w:tr>
      <w:tr w:rsidR="00AA3C9A" w:rsidRPr="00C20AB7" w:rsidTr="009C5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1" w:type="dxa"/>
        </w:trPr>
        <w:tc>
          <w:tcPr>
            <w:tcW w:w="1134" w:type="dxa"/>
            <w:shd w:val="clear" w:color="auto" w:fill="auto"/>
          </w:tcPr>
          <w:p w:rsidR="00AA3C9A" w:rsidRPr="00C20AB7" w:rsidRDefault="00AA3C9A" w:rsidP="009C55B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A3C9A" w:rsidRPr="003945AE" w:rsidRDefault="00AA3C9A" w:rsidP="009C55B4">
            <w:pPr>
              <w:rPr>
                <w:b/>
              </w:rPr>
            </w:pPr>
            <w:r w:rsidRPr="003945AE">
              <w:rPr>
                <w:b/>
              </w:rPr>
              <w:t>Главный бухгалтер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C9A" w:rsidRPr="00C20AB7" w:rsidRDefault="00AA3C9A" w:rsidP="009C5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A3C9A" w:rsidRPr="00C20AB7" w:rsidRDefault="00AA3C9A" w:rsidP="009C5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C9A" w:rsidRPr="00C20AB7" w:rsidRDefault="00AA3C9A" w:rsidP="009C55B4">
            <w:pPr>
              <w:jc w:val="center"/>
              <w:rPr>
                <w:sz w:val="24"/>
                <w:szCs w:val="24"/>
              </w:rPr>
            </w:pPr>
          </w:p>
        </w:tc>
      </w:tr>
      <w:tr w:rsidR="00AA3C9A" w:rsidRPr="00C20AB7" w:rsidTr="009C5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1" w:type="dxa"/>
        </w:trPr>
        <w:tc>
          <w:tcPr>
            <w:tcW w:w="1134" w:type="dxa"/>
            <w:shd w:val="clear" w:color="auto" w:fill="auto"/>
          </w:tcPr>
          <w:p w:rsidR="00AA3C9A" w:rsidRPr="00C20AB7" w:rsidRDefault="00AA3C9A" w:rsidP="009C55B4">
            <w:pPr>
              <w:rPr>
                <w:b/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auto"/>
          </w:tcPr>
          <w:p w:rsidR="00AA3C9A" w:rsidRPr="00C20AB7" w:rsidRDefault="00AA3C9A" w:rsidP="009C55B4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A3C9A" w:rsidRPr="00C20AB7" w:rsidRDefault="00AA3C9A" w:rsidP="009C55B4">
            <w:pPr>
              <w:jc w:val="center"/>
              <w:rPr>
                <w:sz w:val="12"/>
                <w:szCs w:val="12"/>
              </w:rPr>
            </w:pPr>
            <w:r w:rsidRPr="00C20AB7">
              <w:rPr>
                <w:sz w:val="12"/>
                <w:szCs w:val="12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AA3C9A" w:rsidRPr="00C20AB7" w:rsidRDefault="00AA3C9A" w:rsidP="009C55B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AA3C9A" w:rsidRPr="00C20AB7" w:rsidRDefault="00AA3C9A" w:rsidP="009C55B4">
            <w:pPr>
              <w:jc w:val="center"/>
              <w:rPr>
                <w:sz w:val="12"/>
                <w:szCs w:val="12"/>
              </w:rPr>
            </w:pPr>
            <w:r w:rsidRPr="00C20AB7">
              <w:rPr>
                <w:sz w:val="12"/>
                <w:szCs w:val="12"/>
              </w:rPr>
              <w:t>инициалы, фамилия</w:t>
            </w:r>
          </w:p>
        </w:tc>
      </w:tr>
      <w:tr w:rsidR="00AA3C9A" w:rsidRPr="00C20AB7" w:rsidTr="009C5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1" w:type="dxa"/>
        </w:trPr>
        <w:tc>
          <w:tcPr>
            <w:tcW w:w="1134" w:type="dxa"/>
            <w:shd w:val="clear" w:color="auto" w:fill="auto"/>
          </w:tcPr>
          <w:p w:rsidR="00AA3C9A" w:rsidRPr="003945AE" w:rsidRDefault="00AA3C9A" w:rsidP="009C55B4">
            <w:pPr>
              <w:jc w:val="center"/>
            </w:pPr>
            <w:r w:rsidRPr="003945AE">
              <w:t>М.П.</w:t>
            </w:r>
          </w:p>
        </w:tc>
        <w:tc>
          <w:tcPr>
            <w:tcW w:w="3544" w:type="dxa"/>
            <w:shd w:val="clear" w:color="auto" w:fill="auto"/>
          </w:tcPr>
          <w:p w:rsidR="00AA3C9A" w:rsidRPr="00C20AB7" w:rsidRDefault="00AA3C9A" w:rsidP="009C55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A3C9A" w:rsidRPr="00C20AB7" w:rsidRDefault="00AA3C9A" w:rsidP="009C5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A3C9A" w:rsidRPr="00C20AB7" w:rsidRDefault="00AA3C9A" w:rsidP="009C5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A3C9A" w:rsidRPr="00C20AB7" w:rsidRDefault="00AA3C9A" w:rsidP="009C55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3C9A" w:rsidRDefault="00AA3C9A" w:rsidP="00AA3C9A">
      <w:pPr>
        <w:rPr>
          <w:b/>
        </w:rPr>
      </w:pPr>
    </w:p>
    <w:p w:rsidR="00420CA8" w:rsidRDefault="00420CA8">
      <w:bookmarkStart w:id="0" w:name="_GoBack"/>
      <w:bookmarkEnd w:id="0"/>
    </w:p>
    <w:sectPr w:rsidR="0042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0F"/>
    <w:rsid w:val="00420CA8"/>
    <w:rsid w:val="00AA3C9A"/>
    <w:rsid w:val="00D6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CD27B-4BFA-4081-BB41-965AAC83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A3C9A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AA3C9A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A3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Sert06</dc:creator>
  <cp:keywords/>
  <dc:description/>
  <cp:lastModifiedBy>Sert06</cp:lastModifiedBy>
  <cp:revision>2</cp:revision>
  <dcterms:created xsi:type="dcterms:W3CDTF">2022-11-25T08:28:00Z</dcterms:created>
  <dcterms:modified xsi:type="dcterms:W3CDTF">2022-11-25T08:29:00Z</dcterms:modified>
</cp:coreProperties>
</file>