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AE" w:rsidRDefault="009159AE" w:rsidP="00517109">
      <w:pPr>
        <w:rPr>
          <w:b/>
          <w:bCs/>
          <w:sz w:val="18"/>
          <w:szCs w:val="18"/>
        </w:rPr>
      </w:pPr>
    </w:p>
    <w:p w:rsidR="00E548CD" w:rsidRDefault="007537AD" w:rsidP="007537AD">
      <w:pPr>
        <w:pStyle w:val="a5"/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АНКЕТА  НА</w:t>
      </w:r>
      <w:proofErr w:type="gramEnd"/>
      <w:r>
        <w:rPr>
          <w:b/>
        </w:rPr>
        <w:t xml:space="preserve"> УЧАСТИЕ В МСИ </w:t>
      </w:r>
    </w:p>
    <w:p w:rsidR="007537AD" w:rsidRPr="002357C7" w:rsidRDefault="009A68D0" w:rsidP="0053010A">
      <w:pPr>
        <w:pStyle w:val="a5"/>
        <w:tabs>
          <w:tab w:val="left" w:pos="0"/>
        </w:tabs>
        <w:jc w:val="center"/>
        <w:rPr>
          <w:b/>
          <w:i/>
        </w:rPr>
      </w:pPr>
      <w:r>
        <w:rPr>
          <w:b/>
        </w:rPr>
        <w:t>(202</w:t>
      </w:r>
      <w:r w:rsidR="00E32013">
        <w:rPr>
          <w:b/>
        </w:rPr>
        <w:t>2</w:t>
      </w:r>
      <w:r w:rsidR="007537AD" w:rsidRPr="002357C7">
        <w:rPr>
          <w:b/>
        </w:rPr>
        <w:t xml:space="preserve"> год)</w:t>
      </w:r>
    </w:p>
    <w:tbl>
      <w:tblPr>
        <w:tblpPr w:leftFromText="180" w:rightFromText="180" w:vertAnchor="text" w:horzAnchor="margin" w:tblpY="143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91"/>
        <w:gridCol w:w="1637"/>
        <w:gridCol w:w="880"/>
        <w:gridCol w:w="380"/>
        <w:gridCol w:w="505"/>
        <w:gridCol w:w="107"/>
        <w:gridCol w:w="885"/>
        <w:gridCol w:w="709"/>
        <w:gridCol w:w="2091"/>
        <w:gridCol w:w="709"/>
      </w:tblGrid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 xml:space="preserve">Полное наименование организации 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pStyle w:val="a5"/>
              <w:suppressAutoHyphens/>
              <w:rPr>
                <w:b/>
                <w:bCs/>
                <w:lang w:eastAsia="en-US"/>
              </w:rPr>
            </w:pPr>
          </w:p>
        </w:tc>
      </w:tr>
      <w:tr w:rsidR="001716F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1716FD" w:rsidRPr="009812E6" w:rsidRDefault="001716FD" w:rsidP="005871A4">
            <w:pPr>
              <w:suppressAutoHyphens/>
            </w:pPr>
            <w:r w:rsidRPr="009812E6">
              <w:t>ОГРН</w:t>
            </w:r>
          </w:p>
        </w:tc>
        <w:tc>
          <w:tcPr>
            <w:tcW w:w="6266" w:type="dxa"/>
            <w:gridSpan w:val="8"/>
            <w:vAlign w:val="center"/>
          </w:tcPr>
          <w:p w:rsidR="001716FD" w:rsidRPr="009812E6" w:rsidRDefault="001716FD" w:rsidP="005871A4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D60F4E" w:rsidRPr="009812E6" w:rsidTr="00D60F4E">
        <w:trPr>
          <w:trHeight w:val="340"/>
        </w:trPr>
        <w:tc>
          <w:tcPr>
            <w:tcW w:w="1495" w:type="dxa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ИНН</w:t>
            </w:r>
          </w:p>
        </w:tc>
        <w:tc>
          <w:tcPr>
            <w:tcW w:w="3008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КПП</w:t>
            </w:r>
          </w:p>
        </w:tc>
        <w:tc>
          <w:tcPr>
            <w:tcW w:w="4394" w:type="dxa"/>
            <w:gridSpan w:val="4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</w:tr>
      <w:tr w:rsidR="00D60F4E" w:rsidRPr="009812E6" w:rsidTr="00D60F4E">
        <w:trPr>
          <w:trHeight w:val="340"/>
        </w:trPr>
        <w:tc>
          <w:tcPr>
            <w:tcW w:w="1495" w:type="dxa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ОКВЭД</w:t>
            </w:r>
          </w:p>
        </w:tc>
        <w:tc>
          <w:tcPr>
            <w:tcW w:w="3008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ОКПО</w:t>
            </w:r>
          </w:p>
        </w:tc>
        <w:tc>
          <w:tcPr>
            <w:tcW w:w="4394" w:type="dxa"/>
            <w:gridSpan w:val="4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Юридический адрес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Фактический адрес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Банк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CA7F0D" w:rsidRPr="009812E6" w:rsidTr="00D60F4E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Указать форму предоплаты (поставить галочку)</w:t>
            </w:r>
          </w:p>
        </w:tc>
        <w:tc>
          <w:tcPr>
            <w:tcW w:w="2757" w:type="dxa"/>
            <w:gridSpan w:val="5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30 % на 70%</w:t>
            </w:r>
          </w:p>
        </w:tc>
        <w:tc>
          <w:tcPr>
            <w:tcW w:w="709" w:type="dxa"/>
            <w:vAlign w:val="center"/>
          </w:tcPr>
          <w:p w:rsidR="007537AD" w:rsidRPr="009812E6" w:rsidRDefault="007537AD" w:rsidP="005871A4">
            <w:pPr>
              <w:suppressAutoHyphens/>
            </w:pPr>
          </w:p>
        </w:tc>
        <w:tc>
          <w:tcPr>
            <w:tcW w:w="2091" w:type="dxa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  <w:r w:rsidRPr="009812E6">
              <w:t>100%</w:t>
            </w:r>
          </w:p>
        </w:tc>
        <w:tc>
          <w:tcPr>
            <w:tcW w:w="709" w:type="dxa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ED781F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Расчетный счет</w:t>
            </w:r>
          </w:p>
        </w:tc>
        <w:tc>
          <w:tcPr>
            <w:tcW w:w="3402" w:type="dxa"/>
            <w:gridSpan w:val="4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37AD" w:rsidRPr="009812E6" w:rsidRDefault="005871A4" w:rsidP="005871A4">
            <w:pPr>
              <w:suppressAutoHyphens/>
            </w:pPr>
            <w:r w:rsidRPr="009812E6">
              <w:t>Банк</w:t>
            </w:r>
          </w:p>
        </w:tc>
        <w:tc>
          <w:tcPr>
            <w:tcW w:w="3509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5871A4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5871A4" w:rsidRPr="009812E6" w:rsidRDefault="00CA7F0D" w:rsidP="005871A4">
            <w:pPr>
              <w:suppressAutoHyphens/>
            </w:pPr>
            <w:r w:rsidRPr="009812E6">
              <w:t>Корреспондентский</w:t>
            </w:r>
            <w:r w:rsidR="005871A4" w:rsidRPr="009812E6">
              <w:t xml:space="preserve"> счет</w:t>
            </w:r>
          </w:p>
        </w:tc>
        <w:tc>
          <w:tcPr>
            <w:tcW w:w="3402" w:type="dxa"/>
            <w:gridSpan w:val="4"/>
            <w:vAlign w:val="center"/>
          </w:tcPr>
          <w:p w:rsidR="005871A4" w:rsidRPr="009812E6" w:rsidRDefault="005871A4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71A4" w:rsidRPr="009812E6" w:rsidRDefault="005871A4" w:rsidP="005871A4">
            <w:pPr>
              <w:suppressAutoHyphens/>
            </w:pPr>
            <w:r w:rsidRPr="009812E6">
              <w:t>БИК</w:t>
            </w:r>
          </w:p>
        </w:tc>
        <w:tc>
          <w:tcPr>
            <w:tcW w:w="3509" w:type="dxa"/>
            <w:gridSpan w:val="3"/>
            <w:vAlign w:val="center"/>
          </w:tcPr>
          <w:p w:rsidR="005871A4" w:rsidRPr="009812E6" w:rsidRDefault="005871A4" w:rsidP="005871A4">
            <w:pPr>
              <w:suppressAutoHyphens/>
            </w:pPr>
          </w:p>
        </w:tc>
      </w:tr>
      <w:tr w:rsidR="00FF7DF4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  <w:rPr>
                <w:lang w:val="en-US"/>
              </w:rPr>
            </w:pPr>
            <w:r w:rsidRPr="009812E6">
              <w:t>Телефоны</w:t>
            </w:r>
          </w:p>
        </w:tc>
        <w:tc>
          <w:tcPr>
            <w:tcW w:w="3402" w:type="dxa"/>
            <w:gridSpan w:val="4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Факс</w:t>
            </w:r>
          </w:p>
        </w:tc>
        <w:tc>
          <w:tcPr>
            <w:tcW w:w="3509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FF7DF4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7537AD" w:rsidRPr="009812E6" w:rsidRDefault="00F81726" w:rsidP="005871A4">
            <w:pPr>
              <w:suppressAutoHyphens/>
              <w:rPr>
                <w:lang w:val="en-US"/>
              </w:rPr>
            </w:pPr>
            <w:r w:rsidRPr="009812E6">
              <w:t>Сайт</w:t>
            </w:r>
          </w:p>
        </w:tc>
        <w:tc>
          <w:tcPr>
            <w:tcW w:w="3402" w:type="dxa"/>
            <w:gridSpan w:val="4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E-</w:t>
            </w:r>
            <w:proofErr w:type="spellStart"/>
            <w:r w:rsidRPr="009812E6">
              <w:t>mail</w:t>
            </w:r>
            <w:proofErr w:type="spellEnd"/>
          </w:p>
        </w:tc>
        <w:tc>
          <w:tcPr>
            <w:tcW w:w="3509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4883" w:type="dxa"/>
            <w:gridSpan w:val="5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Ф.И.О., должность руководителя</w:t>
            </w:r>
          </w:p>
        </w:tc>
        <w:tc>
          <w:tcPr>
            <w:tcW w:w="5006" w:type="dxa"/>
            <w:gridSpan w:val="6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4883" w:type="dxa"/>
            <w:gridSpan w:val="5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Ф.И.О., должность лица подписывающего договор, основание для подписания договора</w:t>
            </w:r>
          </w:p>
        </w:tc>
        <w:tc>
          <w:tcPr>
            <w:tcW w:w="5006" w:type="dxa"/>
            <w:gridSpan w:val="6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  <w:color w:val="000000"/>
              </w:rPr>
            </w:pPr>
          </w:p>
        </w:tc>
      </w:tr>
    </w:tbl>
    <w:p w:rsidR="007537AD" w:rsidRPr="009812E6" w:rsidRDefault="009812E6" w:rsidP="007537AD">
      <w:pPr>
        <w:spacing w:before="120" w:after="120"/>
        <w:jc w:val="center"/>
        <w:rPr>
          <w:b/>
          <w:caps/>
        </w:rPr>
      </w:pPr>
      <w:r w:rsidRPr="009812E6">
        <w:rPr>
          <w:b/>
        </w:rPr>
        <w:t>Дополнительная информация.</w:t>
      </w:r>
    </w:p>
    <w:tbl>
      <w:tblPr>
        <w:tblpPr w:leftFromText="180" w:rightFromText="180" w:vertAnchor="text" w:horzAnchor="margin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8"/>
        <w:gridCol w:w="2285"/>
        <w:gridCol w:w="117"/>
        <w:gridCol w:w="743"/>
        <w:gridCol w:w="1417"/>
        <w:gridCol w:w="567"/>
        <w:gridCol w:w="851"/>
        <w:gridCol w:w="2131"/>
      </w:tblGrid>
      <w:tr w:rsidR="00517109" w:rsidRPr="009812E6" w:rsidTr="00FF7DF4">
        <w:trPr>
          <w:cantSplit/>
          <w:trHeight w:val="558"/>
        </w:trPr>
        <w:tc>
          <w:tcPr>
            <w:tcW w:w="4180" w:type="dxa"/>
            <w:gridSpan w:val="3"/>
            <w:vAlign w:val="center"/>
          </w:tcPr>
          <w:p w:rsidR="00FF7DF4" w:rsidRPr="009812E6" w:rsidRDefault="00517109" w:rsidP="00F81726">
            <w:pPr>
              <w:pStyle w:val="3"/>
              <w:ind w:right="-108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9812E6">
              <w:rPr>
                <w:b w:val="0"/>
                <w:i w:val="0"/>
                <w:sz w:val="24"/>
                <w:szCs w:val="24"/>
              </w:rPr>
              <w:t>Полное</w:t>
            </w:r>
            <w:proofErr w:type="spellEnd"/>
            <w:r w:rsidRPr="009812E6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812E6">
              <w:rPr>
                <w:b w:val="0"/>
                <w:i w:val="0"/>
                <w:sz w:val="24"/>
                <w:szCs w:val="24"/>
              </w:rPr>
              <w:t>наименование</w:t>
            </w:r>
            <w:proofErr w:type="spellEnd"/>
            <w:r w:rsidRPr="009812E6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517109" w:rsidRPr="009812E6" w:rsidRDefault="00517109" w:rsidP="00F81726">
            <w:pPr>
              <w:pStyle w:val="3"/>
              <w:ind w:right="-108"/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812E6">
              <w:rPr>
                <w:b w:val="0"/>
                <w:i w:val="0"/>
                <w:sz w:val="24"/>
                <w:szCs w:val="24"/>
              </w:rPr>
              <w:t>лаборатории</w:t>
            </w:r>
            <w:proofErr w:type="spellEnd"/>
            <w:proofErr w:type="gramEnd"/>
          </w:p>
          <w:p w:rsidR="00FF7DF4" w:rsidRPr="009812E6" w:rsidRDefault="00FF7DF4" w:rsidP="00FF7DF4"/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4180" w:type="dxa"/>
            <w:gridSpan w:val="3"/>
            <w:vAlign w:val="center"/>
          </w:tcPr>
          <w:p w:rsidR="00517109" w:rsidRPr="009812E6" w:rsidRDefault="00517109" w:rsidP="00F81726">
            <w:pPr>
              <w:pStyle w:val="3"/>
              <w:ind w:left="34" w:right="-108"/>
              <w:rPr>
                <w:b w:val="0"/>
                <w:i w:val="0"/>
                <w:sz w:val="24"/>
                <w:szCs w:val="24"/>
                <w:lang w:val="ru-RU"/>
              </w:rPr>
            </w:pPr>
            <w:r w:rsidRPr="009812E6">
              <w:rPr>
                <w:b w:val="0"/>
                <w:i w:val="0"/>
                <w:sz w:val="24"/>
                <w:szCs w:val="24"/>
                <w:lang w:val="ru-RU"/>
              </w:rPr>
              <w:t xml:space="preserve">Адрес лаборатории (согласно аттестата аккредитации, </w:t>
            </w:r>
            <w:proofErr w:type="gramStart"/>
            <w:r w:rsidRPr="009812E6">
              <w:rPr>
                <w:b w:val="0"/>
                <w:i w:val="0"/>
                <w:sz w:val="24"/>
                <w:szCs w:val="24"/>
                <w:lang w:val="ru-RU"/>
              </w:rPr>
              <w:t>свидетельства  об</w:t>
            </w:r>
            <w:proofErr w:type="gramEnd"/>
            <w:r w:rsidRPr="009812E6">
              <w:rPr>
                <w:b w:val="0"/>
                <w:i w:val="0"/>
                <w:sz w:val="24"/>
                <w:szCs w:val="24"/>
                <w:lang w:val="ru-RU"/>
              </w:rPr>
              <w:t xml:space="preserve"> ОСИ)</w:t>
            </w:r>
          </w:p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4180" w:type="dxa"/>
            <w:gridSpan w:val="3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Ф.И.О. руководителя лаборатории</w:t>
            </w:r>
          </w:p>
          <w:p w:rsidR="00FF7DF4" w:rsidRPr="009812E6" w:rsidRDefault="00FF7DF4" w:rsidP="00F81726">
            <w:pPr>
              <w:ind w:left="34" w:right="-108"/>
            </w:pPr>
          </w:p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4180" w:type="dxa"/>
            <w:gridSpan w:val="3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Контакты руководителя лаборатории</w:t>
            </w:r>
          </w:p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F81726" w:rsidRPr="009812E6" w:rsidTr="00FF7DF4">
        <w:trPr>
          <w:cantSplit/>
          <w:trHeight w:val="340"/>
        </w:trPr>
        <w:tc>
          <w:tcPr>
            <w:tcW w:w="1778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  <w:r w:rsidRPr="009812E6">
              <w:t xml:space="preserve"> </w:t>
            </w:r>
            <w:proofErr w:type="gramStart"/>
            <w:r w:rsidRPr="009812E6">
              <w:t>телефон</w:t>
            </w:r>
            <w:proofErr w:type="gramEnd"/>
            <w:r w:rsidRPr="009812E6"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</w:p>
        </w:tc>
        <w:tc>
          <w:tcPr>
            <w:tcW w:w="743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  <w:proofErr w:type="gramStart"/>
            <w:r w:rsidRPr="009812E6">
              <w:t>факс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  <w:r w:rsidRPr="009812E6">
              <w:rPr>
                <w:lang w:val="en-US"/>
              </w:rPr>
              <w:t>e</w:t>
            </w:r>
            <w:r w:rsidRPr="009812E6">
              <w:t>-</w:t>
            </w:r>
            <w:r w:rsidRPr="009812E6">
              <w:rPr>
                <w:lang w:val="en-US"/>
              </w:rPr>
              <w:t>mail</w:t>
            </w:r>
          </w:p>
        </w:tc>
        <w:tc>
          <w:tcPr>
            <w:tcW w:w="2131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6340" w:type="dxa"/>
            <w:gridSpan w:val="5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№ аттестата аккредитации лаборатории, дата внесения в реестр аккредитованных лиц (при наличии)</w:t>
            </w:r>
          </w:p>
        </w:tc>
        <w:tc>
          <w:tcPr>
            <w:tcW w:w="3549" w:type="dxa"/>
            <w:gridSpan w:val="3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6340" w:type="dxa"/>
            <w:gridSpan w:val="5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№ свидетельства об оценке состояния измерений (при наличии)</w:t>
            </w:r>
          </w:p>
        </w:tc>
        <w:tc>
          <w:tcPr>
            <w:tcW w:w="3549" w:type="dxa"/>
            <w:gridSpan w:val="3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C1BC5" w:rsidRPr="009812E6" w:rsidTr="00FF7DF4">
        <w:trPr>
          <w:cantSplit/>
          <w:trHeight w:val="1668"/>
        </w:trPr>
        <w:tc>
          <w:tcPr>
            <w:tcW w:w="4063" w:type="dxa"/>
            <w:gridSpan w:val="2"/>
            <w:vAlign w:val="center"/>
          </w:tcPr>
          <w:p w:rsidR="005C1BC5" w:rsidRPr="009812E6" w:rsidRDefault="005C1BC5" w:rsidP="00F81726">
            <w:pPr>
              <w:rPr>
                <w:b/>
                <w:bCs/>
              </w:rPr>
            </w:pPr>
            <w:r w:rsidRPr="009812E6">
              <w:t>Сотрудник(и) лаборатории, участвующие в МСИ (ФИО, должность)</w:t>
            </w:r>
          </w:p>
          <w:p w:rsidR="005C1BC5" w:rsidRPr="009812E6" w:rsidRDefault="005C1BC5" w:rsidP="00F81726">
            <w:pPr>
              <w:ind w:left="34" w:right="-108"/>
            </w:pPr>
          </w:p>
          <w:p w:rsidR="005C1BC5" w:rsidRPr="009812E6" w:rsidRDefault="005C1BC5" w:rsidP="00F81726">
            <w:pPr>
              <w:ind w:left="34" w:right="-108"/>
            </w:pPr>
          </w:p>
          <w:p w:rsidR="005C1BC5" w:rsidRPr="009812E6" w:rsidRDefault="005C1BC5" w:rsidP="00F81726">
            <w:pPr>
              <w:ind w:right="-108"/>
            </w:pPr>
          </w:p>
          <w:p w:rsidR="005C1BC5" w:rsidRPr="009812E6" w:rsidRDefault="005C1BC5" w:rsidP="00F81726">
            <w:pPr>
              <w:ind w:right="-108"/>
            </w:pPr>
          </w:p>
        </w:tc>
        <w:tc>
          <w:tcPr>
            <w:tcW w:w="5826" w:type="dxa"/>
            <w:gridSpan w:val="6"/>
            <w:vAlign w:val="center"/>
          </w:tcPr>
          <w:p w:rsidR="005C1BC5" w:rsidRPr="009812E6" w:rsidRDefault="005C1BC5" w:rsidP="00F81726">
            <w:pPr>
              <w:rPr>
                <w:b/>
              </w:rPr>
            </w:pPr>
          </w:p>
        </w:tc>
      </w:tr>
    </w:tbl>
    <w:p w:rsidR="0053010A" w:rsidRDefault="0053010A" w:rsidP="007537AD">
      <w:pPr>
        <w:jc w:val="center"/>
        <w:rPr>
          <w:b/>
          <w:bCs/>
          <w:sz w:val="18"/>
          <w:szCs w:val="18"/>
        </w:rPr>
      </w:pPr>
    </w:p>
    <w:p w:rsidR="00ED781F" w:rsidRDefault="00ED781F" w:rsidP="007537AD">
      <w:pPr>
        <w:jc w:val="center"/>
        <w:rPr>
          <w:b/>
          <w:bCs/>
          <w:sz w:val="18"/>
          <w:szCs w:val="18"/>
        </w:rPr>
      </w:pPr>
    </w:p>
    <w:p w:rsidR="00ED781F" w:rsidRDefault="00ED781F" w:rsidP="007537AD">
      <w:pPr>
        <w:jc w:val="center"/>
        <w:rPr>
          <w:b/>
          <w:bCs/>
          <w:sz w:val="18"/>
          <w:szCs w:val="18"/>
        </w:rPr>
      </w:pPr>
    </w:p>
    <w:p w:rsidR="0053010A" w:rsidRDefault="0053010A" w:rsidP="007537AD">
      <w:pPr>
        <w:jc w:val="center"/>
        <w:rPr>
          <w:bCs/>
        </w:rPr>
      </w:pPr>
    </w:p>
    <w:p w:rsidR="008E2219" w:rsidRDefault="008E2219" w:rsidP="007537AD">
      <w:pPr>
        <w:jc w:val="center"/>
        <w:rPr>
          <w:bCs/>
        </w:rPr>
      </w:pPr>
    </w:p>
    <w:p w:rsidR="008E2219" w:rsidRPr="009812E6" w:rsidRDefault="008E2219" w:rsidP="007537AD">
      <w:pPr>
        <w:jc w:val="center"/>
        <w:rPr>
          <w:bCs/>
        </w:rPr>
      </w:pPr>
    </w:p>
    <w:p w:rsidR="008E2219" w:rsidRDefault="007537AD" w:rsidP="005C1BC5">
      <w:pPr>
        <w:rPr>
          <w:bCs/>
        </w:rPr>
      </w:pPr>
      <w:r w:rsidRPr="009812E6">
        <w:rPr>
          <w:bCs/>
        </w:rPr>
        <w:t xml:space="preserve">          </w:t>
      </w: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359"/>
        <w:gridCol w:w="1471"/>
        <w:gridCol w:w="4278"/>
      </w:tblGrid>
      <w:tr w:rsidR="008E2219" w:rsidRPr="00EC2277" w:rsidTr="00E028BF">
        <w:tc>
          <w:tcPr>
            <w:tcW w:w="1313" w:type="pct"/>
            <w:shd w:val="clear" w:color="auto" w:fill="auto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lastRenderedPageBreak/>
              <w:t>Вид измерений</w:t>
            </w:r>
          </w:p>
        </w:tc>
        <w:tc>
          <w:tcPr>
            <w:tcW w:w="705" w:type="pct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Заявка на участие</w:t>
            </w:r>
          </w:p>
        </w:tc>
        <w:tc>
          <w:tcPr>
            <w:tcW w:w="763" w:type="pct"/>
          </w:tcPr>
          <w:p w:rsidR="008E2219" w:rsidRPr="00EC2277" w:rsidRDefault="008E2219" w:rsidP="007E267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Предпочитае</w:t>
            </w:r>
            <w:r w:rsidR="007E2670">
              <w:rPr>
                <w:b/>
                <w:i/>
                <w:color w:val="000000"/>
                <w:sz w:val="22"/>
                <w:szCs w:val="22"/>
              </w:rPr>
              <w:softHyphen/>
            </w:r>
            <w:r w:rsidRPr="00EC2277">
              <w:rPr>
                <w:b/>
                <w:i/>
                <w:color w:val="000000"/>
                <w:sz w:val="22"/>
                <w:szCs w:val="22"/>
              </w:rPr>
              <w:t>мая дата</w:t>
            </w:r>
          </w:p>
        </w:tc>
        <w:tc>
          <w:tcPr>
            <w:tcW w:w="2219" w:type="pct"/>
            <w:shd w:val="clear" w:color="auto" w:fill="auto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Используемые в лаборатории средства измерений</w:t>
            </w:r>
          </w:p>
        </w:tc>
      </w:tr>
      <w:tr w:rsidR="008E2219" w:rsidRPr="00EC2277" w:rsidTr="00BF5F64">
        <w:trPr>
          <w:trHeight w:val="1913"/>
        </w:trPr>
        <w:tc>
          <w:tcPr>
            <w:tcW w:w="1313" w:type="pct"/>
            <w:shd w:val="clear" w:color="auto" w:fill="auto"/>
            <w:vAlign w:val="center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Измерения уровней звука и звукового давления излучения источников звука</w:t>
            </w:r>
          </w:p>
        </w:tc>
        <w:tc>
          <w:tcPr>
            <w:tcW w:w="70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shd w:val="clear" w:color="auto" w:fill="auto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proofErr w:type="gramStart"/>
            <w:r w:rsidRPr="00EC2277">
              <w:rPr>
                <w:sz w:val="22"/>
                <w:szCs w:val="22"/>
              </w:rPr>
              <w:t>Шумомер:_</w:t>
            </w:r>
            <w:proofErr w:type="gramEnd"/>
            <w:r w:rsidRPr="00EC2277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 xml:space="preserve">Акустический </w:t>
            </w:r>
            <w:proofErr w:type="gramStart"/>
            <w:r w:rsidRPr="00EC2277">
              <w:rPr>
                <w:sz w:val="22"/>
                <w:szCs w:val="22"/>
              </w:rPr>
              <w:t>калибратор:_</w:t>
            </w:r>
            <w:proofErr w:type="gramEnd"/>
            <w:r w:rsidRPr="00EC227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proofErr w:type="gramStart"/>
            <w:r w:rsidRPr="00EC2277">
              <w:rPr>
                <w:sz w:val="22"/>
                <w:szCs w:val="22"/>
              </w:rPr>
              <w:t>Прочее:_</w:t>
            </w:r>
            <w:proofErr w:type="gramEnd"/>
            <w:r w:rsidRPr="00EC2277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Pr="00EC2277" w:rsidRDefault="008E2219" w:rsidP="00BF5F64">
            <w:pPr>
              <w:rPr>
                <w:sz w:val="22"/>
                <w:szCs w:val="22"/>
              </w:rPr>
            </w:pPr>
          </w:p>
        </w:tc>
      </w:tr>
      <w:tr w:rsidR="008E2219" w:rsidRPr="00EC2277" w:rsidTr="00E028BF">
        <w:trPr>
          <w:trHeight w:val="1707"/>
        </w:trPr>
        <w:tc>
          <w:tcPr>
            <w:tcW w:w="1313" w:type="pct"/>
            <w:shd w:val="clear" w:color="auto" w:fill="auto"/>
            <w:vAlign w:val="center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Измерение магнитного поля 50 Гц промышленной частоты</w:t>
            </w:r>
          </w:p>
        </w:tc>
        <w:tc>
          <w:tcPr>
            <w:tcW w:w="70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shd w:val="clear" w:color="auto" w:fill="auto"/>
          </w:tcPr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 xml:space="preserve">Измеритель </w:t>
            </w:r>
            <w:proofErr w:type="gramStart"/>
            <w:r w:rsidRPr="00EC2277">
              <w:rPr>
                <w:sz w:val="22"/>
                <w:szCs w:val="22"/>
              </w:rPr>
              <w:t>НМП:_</w:t>
            </w:r>
            <w:proofErr w:type="gramEnd"/>
            <w:r w:rsidRPr="00EC227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proofErr w:type="gramStart"/>
            <w:r w:rsidRPr="00EC2277">
              <w:rPr>
                <w:sz w:val="22"/>
                <w:szCs w:val="22"/>
              </w:rPr>
              <w:t>Прочее:_</w:t>
            </w:r>
            <w:proofErr w:type="gramEnd"/>
            <w:r w:rsidRPr="00EC2277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Pr="00EC2277" w:rsidRDefault="00F67078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</w:tr>
      <w:tr w:rsidR="008E2219" w:rsidRPr="00EC2277" w:rsidTr="00E028BF">
        <w:trPr>
          <w:trHeight w:val="1689"/>
        </w:trPr>
        <w:tc>
          <w:tcPr>
            <w:tcW w:w="1313" w:type="pct"/>
            <w:shd w:val="clear" w:color="auto" w:fill="auto"/>
            <w:vAlign w:val="center"/>
          </w:tcPr>
          <w:p w:rsidR="008E2219" w:rsidRPr="00EC2277" w:rsidRDefault="008E2219" w:rsidP="00F71A77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 xml:space="preserve">Измерение освещённости </w:t>
            </w:r>
          </w:p>
        </w:tc>
        <w:tc>
          <w:tcPr>
            <w:tcW w:w="70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shd w:val="clear" w:color="auto" w:fill="auto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proofErr w:type="gramStart"/>
            <w:r w:rsidRPr="00EC2277">
              <w:rPr>
                <w:sz w:val="22"/>
                <w:szCs w:val="22"/>
              </w:rPr>
              <w:t>Люксметр:_</w:t>
            </w:r>
            <w:proofErr w:type="gramEnd"/>
            <w:r w:rsidRPr="00EC2277">
              <w:rPr>
                <w:sz w:val="22"/>
                <w:szCs w:val="22"/>
              </w:rPr>
              <w:t>____________________</w:t>
            </w:r>
            <w:r w:rsidR="00F67078">
              <w:rPr>
                <w:sz w:val="22"/>
                <w:szCs w:val="22"/>
              </w:rPr>
              <w:t>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proofErr w:type="gramStart"/>
            <w:r w:rsidRPr="00EC2277">
              <w:rPr>
                <w:sz w:val="22"/>
                <w:szCs w:val="22"/>
              </w:rPr>
              <w:t>Прочее:_</w:t>
            </w:r>
            <w:proofErr w:type="gramEnd"/>
            <w:r w:rsidRPr="00EC2277">
              <w:rPr>
                <w:sz w:val="22"/>
                <w:szCs w:val="22"/>
              </w:rPr>
              <w:t>_______________________</w:t>
            </w:r>
            <w:r w:rsidR="00F67078"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 w:rsidR="00F67078">
              <w:rPr>
                <w:sz w:val="22"/>
                <w:szCs w:val="22"/>
              </w:rPr>
              <w:t>__________________________________________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 w:rsidR="00F67078">
              <w:rPr>
                <w:sz w:val="22"/>
                <w:szCs w:val="22"/>
              </w:rPr>
              <w:t>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</w:tr>
      <w:tr w:rsidR="00841884" w:rsidRPr="00EC2277" w:rsidTr="00E028BF">
        <w:trPr>
          <w:trHeight w:val="168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</w:t>
            </w:r>
            <w:r w:rsidRPr="00482356">
              <w:rPr>
                <w:bCs/>
                <w:sz w:val="22"/>
                <w:szCs w:val="22"/>
              </w:rPr>
              <w:t> индекса звукоизоляции воздушного шума</w:t>
            </w:r>
            <w:r>
              <w:rPr>
                <w:bCs/>
                <w:sz w:val="22"/>
                <w:szCs w:val="22"/>
              </w:rPr>
              <w:t xml:space="preserve"> ограждающей конструкции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84" w:rsidRPr="00EC2277" w:rsidRDefault="00841884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  <w:proofErr w:type="gramStart"/>
            <w:r w:rsidRPr="00EC2277">
              <w:rPr>
                <w:sz w:val="22"/>
                <w:szCs w:val="22"/>
              </w:rPr>
              <w:t>Шумомер:_</w:t>
            </w:r>
            <w:proofErr w:type="gramEnd"/>
            <w:r w:rsidRPr="00EC2277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41884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 xml:space="preserve">Акустический </w:t>
            </w:r>
            <w:proofErr w:type="gramStart"/>
            <w:r w:rsidRPr="00EC2277">
              <w:rPr>
                <w:sz w:val="22"/>
                <w:szCs w:val="22"/>
              </w:rPr>
              <w:t>калибратор:_</w:t>
            </w:r>
            <w:proofErr w:type="gramEnd"/>
            <w:r w:rsidRPr="00EC227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</w:t>
            </w:r>
          </w:p>
          <w:p w:rsidR="00841884" w:rsidRPr="00EC2277" w:rsidRDefault="00841884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41884" w:rsidRDefault="00841884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C7589">
              <w:rPr>
                <w:sz w:val="22"/>
                <w:szCs w:val="22"/>
              </w:rPr>
              <w:t xml:space="preserve">сточник </w:t>
            </w:r>
            <w:proofErr w:type="gramStart"/>
            <w:r>
              <w:rPr>
                <w:sz w:val="22"/>
                <w:szCs w:val="22"/>
              </w:rPr>
              <w:t>звука</w:t>
            </w:r>
            <w:r w:rsidR="008C7589">
              <w:rPr>
                <w:sz w:val="22"/>
                <w:szCs w:val="22"/>
              </w:rPr>
              <w:t>:_</w:t>
            </w:r>
            <w:proofErr w:type="gramEnd"/>
            <w:r w:rsidR="008C7589">
              <w:rPr>
                <w:sz w:val="22"/>
                <w:szCs w:val="22"/>
              </w:rPr>
              <w:t>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41884" w:rsidRPr="00EC2277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41884" w:rsidRPr="00EC2277" w:rsidRDefault="008C7589" w:rsidP="008418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Прочее:</w:t>
            </w:r>
            <w:r w:rsidR="00841884" w:rsidRPr="00EC2277">
              <w:rPr>
                <w:sz w:val="22"/>
                <w:szCs w:val="22"/>
              </w:rPr>
              <w:t>_</w:t>
            </w:r>
            <w:proofErr w:type="gramEnd"/>
            <w:r w:rsidR="00841884" w:rsidRPr="00EC2277">
              <w:rPr>
                <w:sz w:val="22"/>
                <w:szCs w:val="22"/>
              </w:rPr>
              <w:t>_____________________________</w:t>
            </w:r>
            <w:r w:rsidR="0084188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8C7589" w:rsidRPr="00EC2277" w:rsidTr="00E028BF">
        <w:trPr>
          <w:trHeight w:val="168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8C7589" w:rsidRDefault="008C7589" w:rsidP="00A66E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Измерение </w:t>
            </w:r>
            <w:r w:rsidRPr="00482356">
              <w:rPr>
                <w:bCs/>
                <w:sz w:val="22"/>
                <w:szCs w:val="22"/>
              </w:rPr>
              <w:t>приведенного уровня ударного шума</w:t>
            </w:r>
            <w:r>
              <w:rPr>
                <w:bCs/>
                <w:sz w:val="22"/>
                <w:szCs w:val="22"/>
              </w:rPr>
              <w:t xml:space="preserve"> ограждающей конструкции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89" w:rsidRPr="00EC2277" w:rsidRDefault="008C758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9" w:rsidRPr="00EC2277" w:rsidRDefault="008C758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89" w:rsidRPr="00EC2277" w:rsidRDefault="008C7589" w:rsidP="00A66EBD">
            <w:pPr>
              <w:rPr>
                <w:sz w:val="22"/>
                <w:szCs w:val="22"/>
              </w:rPr>
            </w:pPr>
            <w:proofErr w:type="gramStart"/>
            <w:r w:rsidRPr="00EC2277">
              <w:rPr>
                <w:sz w:val="22"/>
                <w:szCs w:val="22"/>
              </w:rPr>
              <w:t>Шумомер:_</w:t>
            </w:r>
            <w:proofErr w:type="gramEnd"/>
            <w:r w:rsidRPr="00EC2277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C7589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 xml:space="preserve">Акустический </w:t>
            </w:r>
            <w:proofErr w:type="gramStart"/>
            <w:r w:rsidRPr="00EC2277">
              <w:rPr>
                <w:sz w:val="22"/>
                <w:szCs w:val="22"/>
              </w:rPr>
              <w:t>калибратор:_</w:t>
            </w:r>
            <w:proofErr w:type="gramEnd"/>
            <w:r w:rsidRPr="00EC227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C7589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Ударная </w:t>
            </w:r>
            <w:proofErr w:type="gramStart"/>
            <w:r>
              <w:rPr>
                <w:sz w:val="22"/>
                <w:szCs w:val="22"/>
              </w:rPr>
              <w:t>машина:_</w:t>
            </w:r>
            <w:proofErr w:type="gramEnd"/>
            <w:r>
              <w:rPr>
                <w:sz w:val="22"/>
                <w:szCs w:val="22"/>
              </w:rPr>
              <w:t>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Прочее:</w:t>
            </w:r>
            <w:r w:rsidRPr="00EC2277">
              <w:rPr>
                <w:sz w:val="22"/>
                <w:szCs w:val="22"/>
              </w:rPr>
              <w:t>_</w:t>
            </w:r>
            <w:proofErr w:type="gramEnd"/>
            <w:r w:rsidRPr="00EC2277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9A68D0" w:rsidRPr="00EC2277" w:rsidTr="00E028BF">
        <w:trPr>
          <w:trHeight w:val="168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D0" w:rsidRDefault="009A68D0" w:rsidP="00A66E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микроклимата производственных помещений</w:t>
            </w:r>
            <w:r w:rsidR="00C21824">
              <w:rPr>
                <w:bCs/>
                <w:sz w:val="22"/>
                <w:szCs w:val="22"/>
              </w:rPr>
              <w:t xml:space="preserve"> (температура, относительная влажность воздуха)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D0" w:rsidRPr="00EC2277" w:rsidRDefault="00C21824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0" w:rsidRPr="00EC2277" w:rsidRDefault="009A68D0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9A68D0" w:rsidRPr="00EC2277" w:rsidRDefault="009A68D0" w:rsidP="00A66EBD">
            <w:pPr>
              <w:rPr>
                <w:sz w:val="22"/>
                <w:szCs w:val="22"/>
              </w:rPr>
            </w:pPr>
          </w:p>
        </w:tc>
      </w:tr>
    </w:tbl>
    <w:p w:rsidR="00FF3E5E" w:rsidRDefault="00FF3E5E" w:rsidP="00FF3E5E">
      <w:pPr>
        <w:jc w:val="both"/>
      </w:pPr>
      <w:r>
        <w:t xml:space="preserve">Межлабораторные сличительные испытания </w:t>
      </w:r>
      <w:r w:rsidRPr="00AC002C">
        <w:t xml:space="preserve">по измерениям физических факторов проходят очно </w:t>
      </w:r>
    </w:p>
    <w:p w:rsidR="00FF3E5E" w:rsidRPr="005F281E" w:rsidRDefault="00FF3E5E" w:rsidP="00FF3E5E">
      <w:pPr>
        <w:jc w:val="both"/>
      </w:pPr>
      <w:proofErr w:type="gramStart"/>
      <w:r>
        <w:t>по</w:t>
      </w:r>
      <w:proofErr w:type="gramEnd"/>
      <w:r>
        <w:t xml:space="preserve"> адресу: Республика Башкортостан, г. Уфа, бульвар Ибрагимова 82.</w:t>
      </w:r>
      <w:r w:rsidRPr="00AC002C">
        <w:t xml:space="preserve"> </w:t>
      </w:r>
      <w:r w:rsidRPr="005F281E">
        <w:t xml:space="preserve"> </w:t>
      </w:r>
    </w:p>
    <w:p w:rsidR="008E2219" w:rsidRPr="00EC2277" w:rsidRDefault="008E2219" w:rsidP="008E2219">
      <w:pPr>
        <w:jc w:val="center"/>
        <w:rPr>
          <w:sz w:val="22"/>
          <w:szCs w:val="22"/>
        </w:rPr>
      </w:pPr>
    </w:p>
    <w:p w:rsidR="00BF5F64" w:rsidRDefault="00FF3E5E" w:rsidP="001E6ED6">
      <w:r>
        <w:t xml:space="preserve">Межлабораторные сличительные испытания </w:t>
      </w:r>
      <w:r w:rsidRPr="00AC002C">
        <w:t xml:space="preserve">по измерениям </w:t>
      </w:r>
      <w:r>
        <w:t xml:space="preserve">освещенности рабочей поверхности </w:t>
      </w:r>
      <w:r w:rsidRPr="0006096F">
        <w:t xml:space="preserve">проводится </w:t>
      </w:r>
      <w:r w:rsidRPr="00BF5F64">
        <w:t>по параллельной схеме,</w:t>
      </w:r>
      <w:r w:rsidRPr="0006096F">
        <w:t xml:space="preserve"> образ</w:t>
      </w:r>
      <w:r w:rsidR="00BF5F64">
        <w:t>цы</w:t>
      </w:r>
      <w:r w:rsidRPr="0006096F">
        <w:t xml:space="preserve"> </w:t>
      </w:r>
      <w:r>
        <w:t>проверки квалификации (светильник с лампой)</w:t>
      </w:r>
      <w:r w:rsidRPr="0006096F">
        <w:t xml:space="preserve"> </w:t>
      </w:r>
      <w:r w:rsidR="00BF5F64">
        <w:t>направляю</w:t>
      </w:r>
      <w:r>
        <w:t>тся для испытания участникам</w:t>
      </w:r>
      <w:r w:rsidR="00BF5F64">
        <w:t>. Д</w:t>
      </w:r>
      <w:r w:rsidR="00BF5F64" w:rsidRPr="002474B5">
        <w:t xml:space="preserve">оставка образцов курьерской службой до лаборатории </w:t>
      </w:r>
      <w:r w:rsidR="00BF5F64">
        <w:t>рас</w:t>
      </w:r>
      <w:r w:rsidR="00ED6904">
        <w:t>с</w:t>
      </w:r>
      <w:r w:rsidR="00BF5F64">
        <w:t>читывается</w:t>
      </w:r>
      <w:r w:rsidR="00BF5F64" w:rsidRPr="002474B5">
        <w:t xml:space="preserve"> индивидуально.</w:t>
      </w:r>
      <w:r w:rsidRPr="0006096F">
        <w:t xml:space="preserve"> </w:t>
      </w:r>
      <w:bookmarkStart w:id="0" w:name="_GoBack"/>
      <w:bookmarkEnd w:id="0"/>
    </w:p>
    <w:p w:rsidR="009159AE" w:rsidRDefault="001E6ED6" w:rsidP="00517109">
      <w:pPr>
        <w:rPr>
          <w:b/>
          <w:bCs/>
          <w:sz w:val="18"/>
          <w:szCs w:val="18"/>
        </w:rPr>
      </w:pPr>
      <w:r w:rsidRPr="009812E6">
        <w:t>Заполненную анкету направлять на электронную почту:</w:t>
      </w:r>
      <w:r w:rsidRPr="009812E6">
        <w:rPr>
          <w:b/>
        </w:rPr>
        <w:t xml:space="preserve"> </w:t>
      </w:r>
      <w:proofErr w:type="spellStart"/>
      <w:r w:rsidRPr="009812E6">
        <w:rPr>
          <w:b/>
          <w:lang w:val="en-US"/>
        </w:rPr>
        <w:t>provaider</w:t>
      </w:r>
      <w:proofErr w:type="spellEnd"/>
      <w:r w:rsidRPr="009812E6">
        <w:rPr>
          <w:b/>
        </w:rPr>
        <w:t>_</w:t>
      </w:r>
      <w:proofErr w:type="spellStart"/>
      <w:r w:rsidRPr="009812E6">
        <w:rPr>
          <w:b/>
          <w:lang w:val="en-US"/>
        </w:rPr>
        <w:t>msi</w:t>
      </w:r>
      <w:proofErr w:type="spellEnd"/>
      <w:r w:rsidRPr="009812E6">
        <w:rPr>
          <w:b/>
        </w:rPr>
        <w:t>_</w:t>
      </w:r>
      <w:proofErr w:type="spellStart"/>
      <w:r w:rsidRPr="009812E6">
        <w:rPr>
          <w:b/>
          <w:lang w:val="en-US"/>
        </w:rPr>
        <w:t>rb</w:t>
      </w:r>
      <w:proofErr w:type="spellEnd"/>
      <w:r w:rsidRPr="009812E6">
        <w:rPr>
          <w:b/>
        </w:rPr>
        <w:t>@</w:t>
      </w:r>
      <w:r w:rsidRPr="009812E6">
        <w:rPr>
          <w:b/>
          <w:lang w:val="en-US"/>
        </w:rPr>
        <w:t>mail</w:t>
      </w:r>
      <w:r w:rsidRPr="009812E6">
        <w:rPr>
          <w:b/>
        </w:rPr>
        <w:t>.</w:t>
      </w:r>
      <w:proofErr w:type="spellStart"/>
      <w:r w:rsidRPr="009812E6">
        <w:rPr>
          <w:b/>
          <w:lang w:val="en-US"/>
        </w:rPr>
        <w:t>ru</w:t>
      </w:r>
      <w:proofErr w:type="spellEnd"/>
    </w:p>
    <w:p w:rsidR="009159AE" w:rsidRDefault="009159AE" w:rsidP="002A2DE1">
      <w:pPr>
        <w:jc w:val="center"/>
        <w:rPr>
          <w:b/>
          <w:bCs/>
          <w:sz w:val="18"/>
          <w:szCs w:val="18"/>
        </w:rPr>
      </w:pPr>
    </w:p>
    <w:p w:rsidR="00517109" w:rsidRDefault="00517109" w:rsidP="0011666A">
      <w:pPr>
        <w:rPr>
          <w:b/>
          <w:bCs/>
          <w:sz w:val="18"/>
          <w:szCs w:val="18"/>
        </w:rPr>
      </w:pPr>
    </w:p>
    <w:sectPr w:rsidR="00517109" w:rsidSect="00FF3E5E">
      <w:headerReference w:type="default" r:id="rId7"/>
      <w:pgSz w:w="11906" w:h="16838"/>
      <w:pgMar w:top="539" w:right="424" w:bottom="540" w:left="1276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85" w:rsidRDefault="00DB2C85" w:rsidP="00C4781F">
      <w:r>
        <w:separator/>
      </w:r>
    </w:p>
  </w:endnote>
  <w:endnote w:type="continuationSeparator" w:id="0">
    <w:p w:rsidR="00DB2C85" w:rsidRDefault="00DB2C85" w:rsidP="00C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85" w:rsidRDefault="00DB2C85" w:rsidP="00C4781F">
      <w:r>
        <w:separator/>
      </w:r>
    </w:p>
  </w:footnote>
  <w:footnote w:type="continuationSeparator" w:id="0">
    <w:p w:rsidR="00DB2C85" w:rsidRDefault="00DB2C85" w:rsidP="00C4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923" w:type="dxa"/>
      <w:tblInd w:w="-34" w:type="dxa"/>
      <w:tblLook w:val="01E0" w:firstRow="1" w:lastRow="1" w:firstColumn="1" w:lastColumn="1" w:noHBand="0" w:noVBand="0"/>
    </w:tblPr>
    <w:tblGrid>
      <w:gridCol w:w="6300"/>
      <w:gridCol w:w="3623"/>
    </w:tblGrid>
    <w:tr w:rsidR="00DE4801" w:rsidTr="00B33CE8">
      <w:trPr>
        <w:trHeight w:val="195"/>
      </w:trPr>
      <w:tc>
        <w:tcPr>
          <w:tcW w:w="6300" w:type="dxa"/>
        </w:tcPr>
        <w:p w:rsidR="00DE4801" w:rsidRPr="0011666A" w:rsidRDefault="00DE4801" w:rsidP="001716FD">
          <w:pPr>
            <w:pStyle w:val="a5"/>
            <w:ind w:firstLine="34"/>
            <w:rPr>
              <w:sz w:val="18"/>
              <w:szCs w:val="18"/>
            </w:rPr>
          </w:pPr>
          <w:proofErr w:type="gramStart"/>
          <w:r w:rsidRPr="0011666A">
            <w:rPr>
              <w:sz w:val="18"/>
              <w:szCs w:val="18"/>
            </w:rPr>
            <w:t>Провайдер  проверок</w:t>
          </w:r>
          <w:proofErr w:type="gramEnd"/>
          <w:r w:rsidRPr="0011666A">
            <w:rPr>
              <w:sz w:val="18"/>
              <w:szCs w:val="18"/>
            </w:rPr>
            <w:t xml:space="preserve">  квалификации «ФБУ ЦСМ Республики Башкортостан» </w:t>
          </w:r>
        </w:p>
      </w:tc>
      <w:tc>
        <w:tcPr>
          <w:tcW w:w="3623" w:type="dxa"/>
        </w:tcPr>
        <w:p w:rsidR="00DE4801" w:rsidRPr="00716434" w:rsidRDefault="00DE4801" w:rsidP="00DC0DC0">
          <w:pPr>
            <w:pStyle w:val="a5"/>
            <w:rPr>
              <w:sz w:val="16"/>
              <w:szCs w:val="16"/>
            </w:rPr>
          </w:pPr>
          <w:r w:rsidRPr="0011666A">
            <w:rPr>
              <w:sz w:val="18"/>
              <w:szCs w:val="18"/>
            </w:rPr>
            <w:t>Всего листов</w:t>
          </w:r>
          <w:r w:rsidR="00465D31">
            <w:rPr>
              <w:sz w:val="18"/>
              <w:szCs w:val="18"/>
            </w:rPr>
            <w:t xml:space="preserve"> </w:t>
          </w:r>
          <w:proofErr w:type="gramStart"/>
          <w:r w:rsidR="00465D31">
            <w:rPr>
              <w:sz w:val="18"/>
              <w:szCs w:val="18"/>
            </w:rPr>
            <w:t>2</w:t>
          </w:r>
          <w:r w:rsidRPr="0011666A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,</w:t>
          </w:r>
          <w:proofErr w:type="gramEnd"/>
          <w:r>
            <w:rPr>
              <w:sz w:val="18"/>
              <w:szCs w:val="18"/>
            </w:rPr>
            <w:t xml:space="preserve"> лист </w:t>
          </w:r>
          <w:r w:rsidR="00716434">
            <w:rPr>
              <w:sz w:val="18"/>
              <w:szCs w:val="18"/>
            </w:rPr>
            <w:t xml:space="preserve"> </w:t>
          </w:r>
          <w:r w:rsidR="006E33F2" w:rsidRPr="00716434">
            <w:rPr>
              <w:rStyle w:val="a7"/>
              <w:sz w:val="16"/>
              <w:szCs w:val="16"/>
            </w:rPr>
            <w:fldChar w:fldCharType="begin"/>
          </w:r>
          <w:r w:rsidR="00716434" w:rsidRPr="00716434">
            <w:rPr>
              <w:rStyle w:val="a7"/>
              <w:sz w:val="16"/>
              <w:szCs w:val="16"/>
            </w:rPr>
            <w:instrText xml:space="preserve"> PAGE </w:instrText>
          </w:r>
          <w:r w:rsidR="006E33F2" w:rsidRPr="00716434">
            <w:rPr>
              <w:rStyle w:val="a7"/>
              <w:sz w:val="16"/>
              <w:szCs w:val="16"/>
            </w:rPr>
            <w:fldChar w:fldCharType="separate"/>
          </w:r>
          <w:r w:rsidR="00ED6904">
            <w:rPr>
              <w:rStyle w:val="a7"/>
              <w:noProof/>
              <w:sz w:val="16"/>
              <w:szCs w:val="16"/>
            </w:rPr>
            <w:t>1</w:t>
          </w:r>
          <w:r w:rsidR="006E33F2" w:rsidRPr="00716434">
            <w:rPr>
              <w:rStyle w:val="a7"/>
              <w:sz w:val="16"/>
              <w:szCs w:val="16"/>
            </w:rPr>
            <w:fldChar w:fldCharType="end"/>
          </w:r>
        </w:p>
      </w:tc>
    </w:tr>
  </w:tbl>
  <w:p w:rsidR="00DE4801" w:rsidRDefault="00DE48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7"/>
    <w:rsid w:val="00011F70"/>
    <w:rsid w:val="00021629"/>
    <w:rsid w:val="00027DCF"/>
    <w:rsid w:val="000336D5"/>
    <w:rsid w:val="00036ABE"/>
    <w:rsid w:val="00045179"/>
    <w:rsid w:val="000468EA"/>
    <w:rsid w:val="0006514B"/>
    <w:rsid w:val="00081A09"/>
    <w:rsid w:val="00086469"/>
    <w:rsid w:val="00087140"/>
    <w:rsid w:val="000B6777"/>
    <w:rsid w:val="000B7328"/>
    <w:rsid w:val="000C0877"/>
    <w:rsid w:val="0011060A"/>
    <w:rsid w:val="0011666A"/>
    <w:rsid w:val="001207D6"/>
    <w:rsid w:val="001277D3"/>
    <w:rsid w:val="00156693"/>
    <w:rsid w:val="0016564E"/>
    <w:rsid w:val="001716FD"/>
    <w:rsid w:val="00177B1F"/>
    <w:rsid w:val="001A2BA2"/>
    <w:rsid w:val="001C2241"/>
    <w:rsid w:val="001C759F"/>
    <w:rsid w:val="001D4AA3"/>
    <w:rsid w:val="001D7EA0"/>
    <w:rsid w:val="001E225C"/>
    <w:rsid w:val="001E6ED6"/>
    <w:rsid w:val="001F3207"/>
    <w:rsid w:val="0020618D"/>
    <w:rsid w:val="00231773"/>
    <w:rsid w:val="002516E9"/>
    <w:rsid w:val="00270D47"/>
    <w:rsid w:val="002A2DE1"/>
    <w:rsid w:val="002A3DBE"/>
    <w:rsid w:val="002B54B8"/>
    <w:rsid w:val="002C36F7"/>
    <w:rsid w:val="002E33E6"/>
    <w:rsid w:val="002F7C11"/>
    <w:rsid w:val="003004B5"/>
    <w:rsid w:val="00303603"/>
    <w:rsid w:val="0030504E"/>
    <w:rsid w:val="00305FA7"/>
    <w:rsid w:val="0034511B"/>
    <w:rsid w:val="00350114"/>
    <w:rsid w:val="003662AA"/>
    <w:rsid w:val="00396824"/>
    <w:rsid w:val="003B712B"/>
    <w:rsid w:val="003E3EDE"/>
    <w:rsid w:val="003F1D7C"/>
    <w:rsid w:val="003F676C"/>
    <w:rsid w:val="003F6C59"/>
    <w:rsid w:val="00400DD5"/>
    <w:rsid w:val="0042166A"/>
    <w:rsid w:val="0043319F"/>
    <w:rsid w:val="004331B3"/>
    <w:rsid w:val="004338F4"/>
    <w:rsid w:val="00437223"/>
    <w:rsid w:val="00465D31"/>
    <w:rsid w:val="00470CCA"/>
    <w:rsid w:val="004964AC"/>
    <w:rsid w:val="00496D7A"/>
    <w:rsid w:val="004974F2"/>
    <w:rsid w:val="004A6157"/>
    <w:rsid w:val="004D7C58"/>
    <w:rsid w:val="004E3598"/>
    <w:rsid w:val="00505EF4"/>
    <w:rsid w:val="00517109"/>
    <w:rsid w:val="0053010A"/>
    <w:rsid w:val="005325DE"/>
    <w:rsid w:val="00533277"/>
    <w:rsid w:val="00533FD0"/>
    <w:rsid w:val="00545590"/>
    <w:rsid w:val="0056008C"/>
    <w:rsid w:val="005619A0"/>
    <w:rsid w:val="005657CC"/>
    <w:rsid w:val="005871A4"/>
    <w:rsid w:val="005B03F5"/>
    <w:rsid w:val="005B2512"/>
    <w:rsid w:val="005C039A"/>
    <w:rsid w:val="005C1BC5"/>
    <w:rsid w:val="005E0DAA"/>
    <w:rsid w:val="005E2723"/>
    <w:rsid w:val="005E3475"/>
    <w:rsid w:val="0060088C"/>
    <w:rsid w:val="006075F0"/>
    <w:rsid w:val="00612436"/>
    <w:rsid w:val="00616CB8"/>
    <w:rsid w:val="00632E2A"/>
    <w:rsid w:val="00634D0E"/>
    <w:rsid w:val="00642222"/>
    <w:rsid w:val="00646F8D"/>
    <w:rsid w:val="0065037F"/>
    <w:rsid w:val="00656DFD"/>
    <w:rsid w:val="00691FF5"/>
    <w:rsid w:val="00695E3E"/>
    <w:rsid w:val="006A0361"/>
    <w:rsid w:val="006A7263"/>
    <w:rsid w:val="006E33F2"/>
    <w:rsid w:val="00711305"/>
    <w:rsid w:val="00716434"/>
    <w:rsid w:val="007311FE"/>
    <w:rsid w:val="007405D5"/>
    <w:rsid w:val="007537AD"/>
    <w:rsid w:val="00765AA7"/>
    <w:rsid w:val="00775E74"/>
    <w:rsid w:val="00780C76"/>
    <w:rsid w:val="0078211F"/>
    <w:rsid w:val="00795769"/>
    <w:rsid w:val="007B55DC"/>
    <w:rsid w:val="007C1E2B"/>
    <w:rsid w:val="007D438F"/>
    <w:rsid w:val="007E0F4A"/>
    <w:rsid w:val="007E1105"/>
    <w:rsid w:val="007E2670"/>
    <w:rsid w:val="00807608"/>
    <w:rsid w:val="00823B65"/>
    <w:rsid w:val="0083319A"/>
    <w:rsid w:val="00835546"/>
    <w:rsid w:val="00841884"/>
    <w:rsid w:val="008A1DF2"/>
    <w:rsid w:val="008B0C00"/>
    <w:rsid w:val="008C36E6"/>
    <w:rsid w:val="008C7589"/>
    <w:rsid w:val="008E2219"/>
    <w:rsid w:val="009159AE"/>
    <w:rsid w:val="00922706"/>
    <w:rsid w:val="00972EAD"/>
    <w:rsid w:val="009774F1"/>
    <w:rsid w:val="009812E6"/>
    <w:rsid w:val="00992C6F"/>
    <w:rsid w:val="00997CB3"/>
    <w:rsid w:val="009A43EB"/>
    <w:rsid w:val="009A68D0"/>
    <w:rsid w:val="009B6795"/>
    <w:rsid w:val="009D6D4D"/>
    <w:rsid w:val="009E39D6"/>
    <w:rsid w:val="009F3FC9"/>
    <w:rsid w:val="009F5B18"/>
    <w:rsid w:val="00A01B97"/>
    <w:rsid w:val="00A32EA7"/>
    <w:rsid w:val="00A33B49"/>
    <w:rsid w:val="00A9712A"/>
    <w:rsid w:val="00AC51E3"/>
    <w:rsid w:val="00AD7C7B"/>
    <w:rsid w:val="00AE1DD1"/>
    <w:rsid w:val="00AE53D7"/>
    <w:rsid w:val="00AE57D4"/>
    <w:rsid w:val="00AF6F7B"/>
    <w:rsid w:val="00B10FE7"/>
    <w:rsid w:val="00B267DE"/>
    <w:rsid w:val="00B33CE8"/>
    <w:rsid w:val="00B75429"/>
    <w:rsid w:val="00B77CC7"/>
    <w:rsid w:val="00B878DC"/>
    <w:rsid w:val="00BC0913"/>
    <w:rsid w:val="00BE2023"/>
    <w:rsid w:val="00BF5F64"/>
    <w:rsid w:val="00C21824"/>
    <w:rsid w:val="00C23592"/>
    <w:rsid w:val="00C45BFA"/>
    <w:rsid w:val="00C4781F"/>
    <w:rsid w:val="00C56BE8"/>
    <w:rsid w:val="00C81522"/>
    <w:rsid w:val="00C81E7F"/>
    <w:rsid w:val="00C85679"/>
    <w:rsid w:val="00C86EFD"/>
    <w:rsid w:val="00C956A1"/>
    <w:rsid w:val="00CA7F0D"/>
    <w:rsid w:val="00CB596B"/>
    <w:rsid w:val="00CC12CE"/>
    <w:rsid w:val="00CD5C95"/>
    <w:rsid w:val="00D24757"/>
    <w:rsid w:val="00D300F4"/>
    <w:rsid w:val="00D60F4E"/>
    <w:rsid w:val="00D61478"/>
    <w:rsid w:val="00D840FE"/>
    <w:rsid w:val="00DA4BF5"/>
    <w:rsid w:val="00DB2C85"/>
    <w:rsid w:val="00DC0DC0"/>
    <w:rsid w:val="00DD0B49"/>
    <w:rsid w:val="00DD1164"/>
    <w:rsid w:val="00DE158A"/>
    <w:rsid w:val="00DE4801"/>
    <w:rsid w:val="00DE6634"/>
    <w:rsid w:val="00E028BF"/>
    <w:rsid w:val="00E02AA0"/>
    <w:rsid w:val="00E033C8"/>
    <w:rsid w:val="00E174BA"/>
    <w:rsid w:val="00E32013"/>
    <w:rsid w:val="00E548CD"/>
    <w:rsid w:val="00E667F7"/>
    <w:rsid w:val="00E713D1"/>
    <w:rsid w:val="00EA7159"/>
    <w:rsid w:val="00EC65EA"/>
    <w:rsid w:val="00ED0A56"/>
    <w:rsid w:val="00ED1920"/>
    <w:rsid w:val="00ED6904"/>
    <w:rsid w:val="00ED781F"/>
    <w:rsid w:val="00EE0B8F"/>
    <w:rsid w:val="00EE1E77"/>
    <w:rsid w:val="00EF3B0E"/>
    <w:rsid w:val="00F269C9"/>
    <w:rsid w:val="00F44208"/>
    <w:rsid w:val="00F47D7C"/>
    <w:rsid w:val="00F67078"/>
    <w:rsid w:val="00F71A77"/>
    <w:rsid w:val="00F72939"/>
    <w:rsid w:val="00F74289"/>
    <w:rsid w:val="00F75173"/>
    <w:rsid w:val="00F81726"/>
    <w:rsid w:val="00F92F0A"/>
    <w:rsid w:val="00F9772E"/>
    <w:rsid w:val="00FD2826"/>
    <w:rsid w:val="00FF3E5E"/>
    <w:rsid w:val="00FF695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87DE9-CEC1-4E8E-BFBE-9D10E13E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F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C0877"/>
    <w:pPr>
      <w:keepNext/>
      <w:outlineLvl w:val="2"/>
    </w:pPr>
    <w:rPr>
      <w:rFonts w:eastAsia="Calibri"/>
      <w:b/>
      <w:bCs/>
      <w:i/>
      <w:iCs/>
      <w:sz w:val="22"/>
      <w:szCs w:val="22"/>
      <w:lang w:val="en-US"/>
    </w:rPr>
  </w:style>
  <w:style w:type="paragraph" w:styleId="4">
    <w:name w:val="heading 4"/>
    <w:basedOn w:val="a"/>
    <w:next w:val="a"/>
    <w:link w:val="40"/>
    <w:qFormat/>
    <w:rsid w:val="00EC65EA"/>
    <w:pPr>
      <w:keepNext/>
      <w:outlineLvl w:val="3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locked/>
    <w:rsid w:val="000C0877"/>
    <w:rPr>
      <w:rFonts w:eastAsia="Calibri"/>
      <w:b/>
      <w:bCs/>
      <w:i/>
      <w:iCs/>
      <w:sz w:val="22"/>
      <w:szCs w:val="22"/>
      <w:lang w:val="en-US" w:eastAsia="ru-RU" w:bidi="ar-SA"/>
    </w:rPr>
  </w:style>
  <w:style w:type="character" w:customStyle="1" w:styleId="40">
    <w:name w:val="Заголовок 4 Знак"/>
    <w:basedOn w:val="a0"/>
    <w:link w:val="4"/>
    <w:locked/>
    <w:rsid w:val="00EC65EA"/>
    <w:rPr>
      <w:rFonts w:eastAsia="Calibri"/>
      <w:b/>
      <w:bCs/>
      <w:i/>
      <w:i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16564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locked/>
    <w:rsid w:val="00807608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5"/>
    <w:semiHidden/>
    <w:locked/>
    <w:rsid w:val="007537AD"/>
    <w:rPr>
      <w:sz w:val="24"/>
      <w:szCs w:val="24"/>
      <w:lang w:bidi="ar-SA"/>
    </w:rPr>
  </w:style>
  <w:style w:type="paragraph" w:styleId="a5">
    <w:name w:val="header"/>
    <w:basedOn w:val="a"/>
    <w:link w:val="a4"/>
    <w:semiHidden/>
    <w:rsid w:val="007537A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71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666A"/>
  </w:style>
  <w:style w:type="paragraph" w:customStyle="1" w:styleId="2">
    <w:name w:val="Знак Знак2"/>
    <w:basedOn w:val="a"/>
    <w:rsid w:val="00DE6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 Знак2"/>
    <w:basedOn w:val="a"/>
    <w:rsid w:val="008E221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DBB49-36AA-472C-A230-8EB3FDB0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НА УЧАСТИЕ В МСИ</vt:lpstr>
    </vt:vector>
  </TitlesOfParts>
  <Company>Krokoz™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НА УЧАСТИЕ В МСИ</dc:title>
  <dc:creator>ail_15258</dc:creator>
  <cp:lastModifiedBy>ail_comp8</cp:lastModifiedBy>
  <cp:revision>3</cp:revision>
  <cp:lastPrinted>2019-01-17T06:49:00Z</cp:lastPrinted>
  <dcterms:created xsi:type="dcterms:W3CDTF">2022-01-14T04:51:00Z</dcterms:created>
  <dcterms:modified xsi:type="dcterms:W3CDTF">2022-01-14T05:30:00Z</dcterms:modified>
</cp:coreProperties>
</file>