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C75" w:rsidRPr="008C6577" w:rsidRDefault="00B40E18" w:rsidP="00027C75">
      <w:pPr>
        <w:spacing w:after="0" w:line="240" w:lineRule="auto"/>
        <w:ind w:left="-567" w:right="-365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Победители</w:t>
      </w:r>
      <w:r w:rsidR="00027C75" w:rsidRPr="008C6577">
        <w:rPr>
          <w:rFonts w:ascii="Times New Roman" w:eastAsia="Times New Roman" w:hAnsi="Times New Roman" w:cs="Times New Roman"/>
          <w:b/>
          <w:lang w:eastAsia="ru-RU"/>
        </w:rPr>
        <w:t xml:space="preserve"> республиканского конкурса</w:t>
      </w:r>
    </w:p>
    <w:p w:rsidR="00027C75" w:rsidRPr="008C6577" w:rsidRDefault="00027C75" w:rsidP="00027C75">
      <w:pPr>
        <w:spacing w:after="0" w:line="240" w:lineRule="auto"/>
        <w:ind w:left="-567" w:right="-365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C6577">
        <w:rPr>
          <w:rFonts w:ascii="Times New Roman" w:eastAsia="Times New Roman" w:hAnsi="Times New Roman" w:cs="Times New Roman"/>
          <w:b/>
          <w:lang w:eastAsia="ru-RU"/>
        </w:rPr>
        <w:t>"Лучшие товары Башкортостана</w:t>
      </w:r>
      <w:r w:rsidR="00B40E18">
        <w:rPr>
          <w:rFonts w:ascii="Times New Roman" w:eastAsia="Times New Roman" w:hAnsi="Times New Roman" w:cs="Times New Roman"/>
          <w:b/>
          <w:lang w:eastAsia="ru-RU"/>
        </w:rPr>
        <w:t>-2026</w:t>
      </w:r>
      <w:r w:rsidRPr="008C6577">
        <w:rPr>
          <w:rFonts w:ascii="Times New Roman" w:eastAsia="Times New Roman" w:hAnsi="Times New Roman" w:cs="Times New Roman"/>
          <w:b/>
          <w:lang w:eastAsia="ru-RU"/>
        </w:rPr>
        <w:t>"</w:t>
      </w:r>
    </w:p>
    <w:p w:rsidR="00027C75" w:rsidRPr="008C6577" w:rsidRDefault="00027C75" w:rsidP="00027C75">
      <w:pPr>
        <w:spacing w:after="0" w:line="240" w:lineRule="auto"/>
        <w:ind w:left="-567" w:right="-365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C6577" w:rsidRDefault="00027C75" w:rsidP="00027C75">
      <w:pPr>
        <w:spacing w:after="0" w:line="240" w:lineRule="auto"/>
        <w:ind w:left="-567" w:right="-5"/>
        <w:jc w:val="both"/>
        <w:rPr>
          <w:rFonts w:ascii="Times New Roman" w:eastAsia="Times New Roman" w:hAnsi="Times New Roman" w:cs="Times New Roman"/>
          <w:lang w:eastAsia="ru-RU"/>
        </w:rPr>
      </w:pP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</w:p>
    <w:p w:rsidR="00531BC6" w:rsidRPr="00326D03" w:rsidRDefault="00531BC6" w:rsidP="00531BC6">
      <w:pPr>
        <w:spacing w:after="0" w:line="240" w:lineRule="auto"/>
        <w:rPr>
          <w:rFonts w:ascii="Times New Roman" w:hAnsi="Times New Roman"/>
        </w:rPr>
      </w:pPr>
    </w:p>
    <w:p w:rsidR="00531BC6" w:rsidRPr="008C6577" w:rsidRDefault="00531BC6" w:rsidP="00531BC6">
      <w:pPr>
        <w:tabs>
          <w:tab w:val="num" w:pos="0"/>
        </w:tabs>
        <w:spacing w:after="0" w:line="240" w:lineRule="auto"/>
        <w:ind w:left="-720" w:right="-5" w:hanging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C6577">
        <w:rPr>
          <w:rFonts w:ascii="Times New Roman" w:eastAsia="Times New Roman" w:hAnsi="Times New Roman" w:cs="Times New Roman"/>
          <w:b/>
          <w:lang w:eastAsia="ru-RU"/>
        </w:rPr>
        <w:t xml:space="preserve"> «Услуги для населения» </w:t>
      </w:r>
    </w:p>
    <w:p w:rsidR="00D63E0E" w:rsidRDefault="00D63E0E" w:rsidP="00027C75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C4FB4" w:rsidRPr="004307F6" w:rsidRDefault="001C4FB4" w:rsidP="001C4FB4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Д</w:t>
      </w:r>
      <w:r w:rsidR="00850AC6" w:rsidRPr="004307F6">
        <w:rPr>
          <w:rFonts w:ascii="Times New Roman" w:hAnsi="Times New Roman" w:cs="Times New Roman"/>
        </w:rPr>
        <w:t>еятельность по организации конференций, выставок</w:t>
      </w:r>
      <w:r w:rsidRPr="001C4FB4">
        <w:rPr>
          <w:rFonts w:ascii="Times New Roman" w:hAnsi="Times New Roman" w:cs="Times New Roman"/>
          <w:b/>
        </w:rPr>
        <w:t xml:space="preserve"> </w:t>
      </w:r>
      <w:r w:rsidRPr="004307F6">
        <w:rPr>
          <w:rFonts w:ascii="Times New Roman" w:hAnsi="Times New Roman" w:cs="Times New Roman"/>
          <w:b/>
        </w:rPr>
        <w:t>ООО «Башкирская выставочная компания»</w:t>
      </w:r>
    </w:p>
    <w:p w:rsidR="00850AC6" w:rsidRPr="004307F6" w:rsidRDefault="00850AC6" w:rsidP="00850AC6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1C4FB4" w:rsidRPr="004307F6" w:rsidRDefault="001C4FB4" w:rsidP="001C4FB4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</w:t>
      </w:r>
      <w:r w:rsidR="00850AC6" w:rsidRPr="004307F6">
        <w:rPr>
          <w:rFonts w:ascii="Times New Roman" w:hAnsi="Times New Roman" w:cs="Times New Roman"/>
        </w:rPr>
        <w:t>еревозка пассажиров скорыми пригородными поездами по маршруту Южного экспресса: Уфа- Кумертау – Оренбург</w:t>
      </w:r>
      <w:r w:rsidRPr="001C4FB4">
        <w:rPr>
          <w:rFonts w:ascii="Times New Roman" w:hAnsi="Times New Roman" w:cs="Times New Roman"/>
          <w:b/>
        </w:rPr>
        <w:t xml:space="preserve"> </w:t>
      </w:r>
      <w:r w:rsidRPr="004307F6">
        <w:rPr>
          <w:rFonts w:ascii="Times New Roman" w:hAnsi="Times New Roman" w:cs="Times New Roman"/>
          <w:b/>
        </w:rPr>
        <w:t>АО «Башкортостанская пригородная пассажирская компания»</w:t>
      </w:r>
    </w:p>
    <w:p w:rsidR="00850AC6" w:rsidRPr="004307F6" w:rsidRDefault="00850AC6" w:rsidP="00850AC6">
      <w:pPr>
        <w:spacing w:after="0" w:line="240" w:lineRule="auto"/>
        <w:rPr>
          <w:rFonts w:ascii="Times New Roman" w:hAnsi="Times New Roman" w:cs="Times New Roman"/>
          <w:i/>
        </w:rPr>
      </w:pPr>
    </w:p>
    <w:p w:rsidR="008663C8" w:rsidRPr="004307F6" w:rsidRDefault="007E4240" w:rsidP="008663C8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="008663C8" w:rsidRPr="004307F6">
        <w:rPr>
          <w:rFonts w:ascii="Times New Roman" w:hAnsi="Times New Roman" w:cs="Times New Roman"/>
        </w:rPr>
        <w:t xml:space="preserve">слуги автозаправочной станции 02141 </w:t>
      </w:r>
      <w:r w:rsidR="008F3276" w:rsidRPr="004307F6">
        <w:rPr>
          <w:rFonts w:ascii="Times New Roman" w:hAnsi="Times New Roman" w:cs="Times New Roman"/>
          <w:b/>
        </w:rPr>
        <w:t>ООО «ЛУКОЙЛ-Уралнефтепродукт»</w:t>
      </w:r>
    </w:p>
    <w:p w:rsidR="008663C8" w:rsidRDefault="007E4240" w:rsidP="008663C8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="008663C8" w:rsidRPr="004307F6">
        <w:rPr>
          <w:rFonts w:ascii="Times New Roman" w:hAnsi="Times New Roman" w:cs="Times New Roman"/>
        </w:rPr>
        <w:t xml:space="preserve">слуги автозаправочной станции 02142 </w:t>
      </w:r>
      <w:r w:rsidR="008F3276" w:rsidRPr="008F3276">
        <w:rPr>
          <w:rFonts w:ascii="Times New Roman" w:hAnsi="Times New Roman" w:cs="Times New Roman"/>
          <w:b/>
        </w:rPr>
        <w:t>ООО «ЛУКОЙЛ-Уралнефтепродукт»</w:t>
      </w:r>
    </w:p>
    <w:p w:rsidR="008663C8" w:rsidRPr="004307F6" w:rsidRDefault="008663C8" w:rsidP="008663C8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8F3276" w:rsidRPr="004307F6" w:rsidRDefault="007E4240" w:rsidP="008F3276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</w:t>
      </w:r>
      <w:r w:rsidR="008663C8" w:rsidRPr="004307F6">
        <w:rPr>
          <w:rFonts w:ascii="Times New Roman" w:hAnsi="Times New Roman" w:cs="Times New Roman"/>
        </w:rPr>
        <w:t>ошив меховых изделий по индивидуальным заказам</w:t>
      </w:r>
      <w:r w:rsidR="008F3276" w:rsidRPr="008F3276">
        <w:rPr>
          <w:rFonts w:ascii="Times New Roman" w:hAnsi="Times New Roman" w:cs="Times New Roman"/>
          <w:b/>
        </w:rPr>
        <w:t xml:space="preserve"> </w:t>
      </w:r>
      <w:r w:rsidR="008F3276" w:rsidRPr="004307F6">
        <w:rPr>
          <w:rFonts w:ascii="Times New Roman" w:hAnsi="Times New Roman" w:cs="Times New Roman"/>
          <w:b/>
        </w:rPr>
        <w:t>ООО «Ателье «Салават»</w:t>
      </w:r>
    </w:p>
    <w:p w:rsidR="008663C8" w:rsidRDefault="008663C8" w:rsidP="00850AC6">
      <w:pPr>
        <w:spacing w:after="0" w:line="240" w:lineRule="auto"/>
        <w:rPr>
          <w:rFonts w:ascii="Times New Roman" w:hAnsi="Times New Roman" w:cs="Times New Roman"/>
          <w:b/>
        </w:rPr>
      </w:pPr>
    </w:p>
    <w:p w:rsidR="00850AC6" w:rsidRPr="004307F6" w:rsidRDefault="007E4240" w:rsidP="00850AC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="00850AC6" w:rsidRPr="004307F6">
        <w:rPr>
          <w:rFonts w:ascii="Times New Roman" w:hAnsi="Times New Roman" w:cs="Times New Roman"/>
        </w:rPr>
        <w:t>слуги по организации размещения в отеле «НЕБОАРТ»</w:t>
      </w:r>
      <w:r w:rsidR="008F3276" w:rsidRPr="008F327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ООО «Стройтех» «</w:t>
      </w:r>
      <w:r w:rsidR="008F3276" w:rsidRPr="004307F6">
        <w:rPr>
          <w:rFonts w:ascii="Times New Roman" w:hAnsi="Times New Roman" w:cs="Times New Roman"/>
          <w:b/>
        </w:rPr>
        <w:t xml:space="preserve">Филиал ООО «Стройтех» Уфа» </w:t>
      </w:r>
    </w:p>
    <w:p w:rsidR="00850AC6" w:rsidRPr="004307F6" w:rsidRDefault="00850AC6" w:rsidP="00850AC6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8F3276" w:rsidRPr="004307F6" w:rsidRDefault="004D462D" w:rsidP="008F3276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К</w:t>
      </w:r>
      <w:r w:rsidR="008663C8" w:rsidRPr="004307F6">
        <w:rPr>
          <w:rFonts w:ascii="Times New Roman" w:hAnsi="Times New Roman" w:cs="Times New Roman"/>
        </w:rPr>
        <w:t>омплексные услуги загородного отдыха и организации мероприятий</w:t>
      </w:r>
      <w:r w:rsidR="008F3276" w:rsidRPr="008F3276">
        <w:rPr>
          <w:rFonts w:ascii="Times New Roman" w:hAnsi="Times New Roman" w:cs="Times New Roman"/>
          <w:b/>
        </w:rPr>
        <w:t xml:space="preserve"> </w:t>
      </w:r>
      <w:r w:rsidR="008F3276" w:rsidRPr="004307F6">
        <w:rPr>
          <w:rFonts w:ascii="Times New Roman" w:hAnsi="Times New Roman" w:cs="Times New Roman"/>
          <w:b/>
        </w:rPr>
        <w:t>ООО «ЭКО ПАРК ТУГАН ЯК»</w:t>
      </w:r>
    </w:p>
    <w:p w:rsidR="008663C8" w:rsidRPr="004307F6" w:rsidRDefault="008663C8" w:rsidP="008663C8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8F3276" w:rsidRPr="004307F6" w:rsidRDefault="004D462D" w:rsidP="008F3276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С</w:t>
      </w:r>
      <w:r w:rsidR="008663C8" w:rsidRPr="004307F6">
        <w:rPr>
          <w:rFonts w:ascii="Times New Roman" w:hAnsi="Times New Roman" w:cs="Times New Roman"/>
        </w:rPr>
        <w:t>анаторно-курортные услуги</w:t>
      </w:r>
      <w:r w:rsidR="008F3276" w:rsidRPr="008F3276">
        <w:rPr>
          <w:rFonts w:ascii="Times New Roman" w:hAnsi="Times New Roman" w:cs="Times New Roman"/>
          <w:b/>
        </w:rPr>
        <w:t xml:space="preserve"> </w:t>
      </w:r>
      <w:r w:rsidR="008F3276" w:rsidRPr="004307F6">
        <w:rPr>
          <w:rFonts w:ascii="Times New Roman" w:hAnsi="Times New Roman" w:cs="Times New Roman"/>
          <w:b/>
        </w:rPr>
        <w:t>АО Санаторий «Янган-Тау»</w:t>
      </w:r>
    </w:p>
    <w:p w:rsidR="008F3276" w:rsidRPr="004307F6" w:rsidRDefault="004D462D" w:rsidP="008F3276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</w:t>
      </w:r>
      <w:r w:rsidR="008663C8" w:rsidRPr="004307F6">
        <w:rPr>
          <w:rFonts w:ascii="Times New Roman" w:hAnsi="Times New Roman" w:cs="Times New Roman"/>
        </w:rPr>
        <w:t>аровоздушные ингаляции с применением природного геотермального пара горы Янгантау</w:t>
      </w:r>
      <w:r w:rsidR="008F3276" w:rsidRPr="008F3276">
        <w:rPr>
          <w:rFonts w:ascii="Times New Roman" w:hAnsi="Times New Roman" w:cs="Times New Roman"/>
          <w:b/>
        </w:rPr>
        <w:t xml:space="preserve"> </w:t>
      </w:r>
      <w:r w:rsidR="008F3276" w:rsidRPr="004307F6">
        <w:rPr>
          <w:rFonts w:ascii="Times New Roman" w:hAnsi="Times New Roman" w:cs="Times New Roman"/>
          <w:b/>
        </w:rPr>
        <w:t>АО Санаторий «Янган-Тау»</w:t>
      </w:r>
    </w:p>
    <w:p w:rsidR="008F3276" w:rsidRPr="004307F6" w:rsidRDefault="004D462D" w:rsidP="008F3276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</w:t>
      </w:r>
      <w:r w:rsidR="008663C8" w:rsidRPr="004307F6">
        <w:rPr>
          <w:rFonts w:ascii="Times New Roman" w:hAnsi="Times New Roman" w:cs="Times New Roman"/>
        </w:rPr>
        <w:t>одводный душ-массаж в минеральной воде «Кургазак»</w:t>
      </w:r>
      <w:r w:rsidR="008F3276" w:rsidRPr="008F3276">
        <w:rPr>
          <w:rFonts w:ascii="Times New Roman" w:hAnsi="Times New Roman" w:cs="Times New Roman"/>
          <w:b/>
        </w:rPr>
        <w:t xml:space="preserve"> </w:t>
      </w:r>
      <w:r w:rsidR="008F3276" w:rsidRPr="004307F6">
        <w:rPr>
          <w:rFonts w:ascii="Times New Roman" w:hAnsi="Times New Roman" w:cs="Times New Roman"/>
          <w:b/>
        </w:rPr>
        <w:t>АО Санаторий «Янган-Тау»</w:t>
      </w:r>
    </w:p>
    <w:p w:rsidR="008F3276" w:rsidRPr="004307F6" w:rsidRDefault="004D462D" w:rsidP="008F3276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</w:t>
      </w:r>
      <w:r w:rsidR="008663C8" w:rsidRPr="004307F6">
        <w:rPr>
          <w:rFonts w:ascii="Times New Roman" w:hAnsi="Times New Roman" w:cs="Times New Roman"/>
        </w:rPr>
        <w:t>одводное вертикальное вытяжение позвоночника в бассейне с минеральной водой «Кургазак»</w:t>
      </w:r>
      <w:r w:rsidR="008F3276" w:rsidRPr="008F3276">
        <w:rPr>
          <w:rFonts w:ascii="Times New Roman" w:hAnsi="Times New Roman" w:cs="Times New Roman"/>
          <w:b/>
        </w:rPr>
        <w:t xml:space="preserve"> </w:t>
      </w:r>
      <w:r w:rsidR="008F3276" w:rsidRPr="004307F6">
        <w:rPr>
          <w:rFonts w:ascii="Times New Roman" w:hAnsi="Times New Roman" w:cs="Times New Roman"/>
          <w:b/>
        </w:rPr>
        <w:t>АО Санаторий «Янган-Тау»</w:t>
      </w:r>
    </w:p>
    <w:p w:rsidR="008663C8" w:rsidRDefault="008663C8" w:rsidP="008663C8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8F3276" w:rsidRPr="004307F6" w:rsidRDefault="004D462D" w:rsidP="008F3276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С</w:t>
      </w:r>
      <w:r w:rsidR="008663C8" w:rsidRPr="004307F6">
        <w:rPr>
          <w:rFonts w:ascii="Times New Roman" w:hAnsi="Times New Roman" w:cs="Times New Roman"/>
        </w:rPr>
        <w:t>ПА-услуги</w:t>
      </w:r>
      <w:r w:rsidR="008F3276" w:rsidRPr="008F3276">
        <w:rPr>
          <w:rFonts w:ascii="Times New Roman" w:hAnsi="Times New Roman" w:cs="Times New Roman"/>
          <w:b/>
        </w:rPr>
        <w:t xml:space="preserve"> </w:t>
      </w:r>
      <w:r w:rsidR="008F3276" w:rsidRPr="004307F6">
        <w:rPr>
          <w:rFonts w:ascii="Times New Roman" w:hAnsi="Times New Roman" w:cs="Times New Roman"/>
          <w:b/>
        </w:rPr>
        <w:t>АО Санаторий «Красноусольск»</w:t>
      </w:r>
    </w:p>
    <w:p w:rsidR="008663C8" w:rsidRDefault="008663C8" w:rsidP="008663C8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8F3276" w:rsidRPr="004307F6" w:rsidRDefault="004D462D" w:rsidP="008F3276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С</w:t>
      </w:r>
      <w:r w:rsidR="008663C8" w:rsidRPr="004307F6">
        <w:rPr>
          <w:rFonts w:ascii="Times New Roman" w:hAnsi="Times New Roman" w:cs="Times New Roman"/>
        </w:rPr>
        <w:t>анаторно-курортное лечение</w:t>
      </w:r>
      <w:r w:rsidR="008F3276" w:rsidRPr="008F3276">
        <w:rPr>
          <w:rFonts w:ascii="Times New Roman" w:hAnsi="Times New Roman" w:cs="Times New Roman"/>
          <w:b/>
        </w:rPr>
        <w:t xml:space="preserve"> </w:t>
      </w:r>
      <w:r w:rsidR="008F3276" w:rsidRPr="004307F6">
        <w:rPr>
          <w:rFonts w:ascii="Times New Roman" w:hAnsi="Times New Roman" w:cs="Times New Roman"/>
          <w:b/>
        </w:rPr>
        <w:t>АО Санаторий «Карагай»</w:t>
      </w:r>
    </w:p>
    <w:p w:rsidR="008663C8" w:rsidRPr="004307F6" w:rsidRDefault="008663C8" w:rsidP="008663C8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7E4240" w:rsidRPr="004307F6" w:rsidRDefault="00F7447B" w:rsidP="007E4240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Р</w:t>
      </w:r>
      <w:r w:rsidR="00850AC6" w:rsidRPr="004307F6">
        <w:rPr>
          <w:rFonts w:ascii="Times New Roman" w:hAnsi="Times New Roman" w:cs="Times New Roman"/>
        </w:rPr>
        <w:t>анняя диагностика и лечение врожденных дефектов иммунитета у детей и подростков</w:t>
      </w:r>
      <w:r w:rsidR="008F3276" w:rsidRPr="008F3276">
        <w:rPr>
          <w:rFonts w:ascii="Times New Roman" w:hAnsi="Times New Roman" w:cs="Times New Roman"/>
          <w:b/>
        </w:rPr>
        <w:t xml:space="preserve"> </w:t>
      </w:r>
      <w:r w:rsidR="007E4240" w:rsidRPr="004307F6">
        <w:rPr>
          <w:rFonts w:ascii="Times New Roman" w:hAnsi="Times New Roman" w:cs="Times New Roman"/>
          <w:b/>
        </w:rPr>
        <w:t>ГБУЗ «Республиканская детская клиническая больница»</w:t>
      </w:r>
    </w:p>
    <w:p w:rsidR="007E4240" w:rsidRPr="004307F6" w:rsidRDefault="004D462D" w:rsidP="007E4240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</w:t>
      </w:r>
      <w:r w:rsidR="00850AC6" w:rsidRPr="004307F6">
        <w:rPr>
          <w:rFonts w:ascii="Times New Roman" w:hAnsi="Times New Roman" w:cs="Times New Roman"/>
        </w:rPr>
        <w:t xml:space="preserve">рименение блинатумомаба в терапиии острого лимфоблактозного лейкоза у детей </w:t>
      </w:r>
      <w:r w:rsidR="007E4240" w:rsidRPr="004307F6">
        <w:rPr>
          <w:rFonts w:ascii="Times New Roman" w:hAnsi="Times New Roman" w:cs="Times New Roman"/>
          <w:b/>
        </w:rPr>
        <w:t>ГБУЗ «Республиканская детская клиническая больница»</w:t>
      </w:r>
    </w:p>
    <w:p w:rsidR="00850AC6" w:rsidRDefault="00850AC6" w:rsidP="00850AC6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7E4240" w:rsidRPr="004307F6" w:rsidRDefault="004D462D" w:rsidP="007E4240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Л</w:t>
      </w:r>
      <w:r w:rsidR="00850AC6" w:rsidRPr="004307F6">
        <w:rPr>
          <w:rFonts w:ascii="Times New Roman" w:hAnsi="Times New Roman" w:cs="Times New Roman"/>
        </w:rPr>
        <w:t>азерная атерэктомия</w:t>
      </w:r>
      <w:r w:rsidR="007E4240" w:rsidRPr="007E4240">
        <w:rPr>
          <w:rFonts w:ascii="Times New Roman" w:hAnsi="Times New Roman" w:cs="Times New Roman"/>
          <w:b/>
        </w:rPr>
        <w:t xml:space="preserve"> </w:t>
      </w:r>
      <w:r w:rsidR="007E4240" w:rsidRPr="004307F6">
        <w:rPr>
          <w:rFonts w:ascii="Times New Roman" w:hAnsi="Times New Roman" w:cs="Times New Roman"/>
          <w:b/>
        </w:rPr>
        <w:t>ГБУЗ Республиканский кардиологический центр</w:t>
      </w:r>
    </w:p>
    <w:p w:rsidR="00850AC6" w:rsidRPr="004D462D" w:rsidRDefault="004D462D" w:rsidP="00850AC6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850AC6" w:rsidRPr="004307F6">
        <w:rPr>
          <w:rFonts w:ascii="Times New Roman" w:hAnsi="Times New Roman" w:cs="Times New Roman"/>
        </w:rPr>
        <w:t xml:space="preserve">отационная атерэктомия артерий бедренно-подколенного сегмента устройством </w:t>
      </w:r>
      <w:r w:rsidR="00850AC6" w:rsidRPr="004307F6">
        <w:rPr>
          <w:rFonts w:ascii="Times New Roman" w:hAnsi="Times New Roman" w:cs="Times New Roman"/>
          <w:lang w:val="en-US"/>
        </w:rPr>
        <w:t>Jetstream</w:t>
      </w:r>
    </w:p>
    <w:p w:rsidR="007E4240" w:rsidRPr="004307F6" w:rsidRDefault="007E4240" w:rsidP="007E4240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4307F6">
        <w:rPr>
          <w:rFonts w:ascii="Times New Roman" w:hAnsi="Times New Roman" w:cs="Times New Roman"/>
          <w:b/>
        </w:rPr>
        <w:t>ГБУЗ Республиканский кардиологический центр</w:t>
      </w:r>
    </w:p>
    <w:p w:rsidR="00850AC6" w:rsidRPr="004307F6" w:rsidRDefault="00850AC6" w:rsidP="00850AC6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7E4240" w:rsidRPr="004307F6" w:rsidRDefault="004D462D" w:rsidP="007E42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</w:t>
      </w:r>
      <w:r w:rsidR="00850AC6" w:rsidRPr="004307F6">
        <w:rPr>
          <w:rFonts w:ascii="Times New Roman" w:hAnsi="Times New Roman" w:cs="Times New Roman"/>
        </w:rPr>
        <w:t>роект «Беречь каждый миг»: улучшение качества жизни пациентов с когнитивными нарушениями</w:t>
      </w:r>
      <w:r w:rsidR="007E4240" w:rsidRPr="007E4240">
        <w:rPr>
          <w:rFonts w:ascii="Times New Roman" w:hAnsi="Times New Roman" w:cs="Times New Roman"/>
          <w:b/>
        </w:rPr>
        <w:t xml:space="preserve"> </w:t>
      </w:r>
      <w:r w:rsidR="007E4240" w:rsidRPr="004307F6">
        <w:rPr>
          <w:rFonts w:ascii="Times New Roman" w:hAnsi="Times New Roman" w:cs="Times New Roman"/>
          <w:b/>
        </w:rPr>
        <w:t>ГБУЗ РБ Республиканская клиническая психиатрическая больница</w:t>
      </w:r>
    </w:p>
    <w:p w:rsidR="00850AC6" w:rsidRPr="004307F6" w:rsidRDefault="004D462D" w:rsidP="00850AC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850AC6" w:rsidRPr="004307F6">
        <w:rPr>
          <w:rFonts w:ascii="Times New Roman" w:hAnsi="Times New Roman" w:cs="Times New Roman"/>
        </w:rPr>
        <w:t>роект «ОкРАСим мир заботой – 9 шагов: тренинг родительских навыков»</w:t>
      </w:r>
      <w:r w:rsidR="007E4240">
        <w:rPr>
          <w:rFonts w:ascii="Times New Roman" w:hAnsi="Times New Roman" w:cs="Times New Roman"/>
        </w:rPr>
        <w:t xml:space="preserve"> </w:t>
      </w:r>
      <w:r w:rsidR="007E4240" w:rsidRPr="007E4240">
        <w:rPr>
          <w:rFonts w:ascii="Times New Roman" w:hAnsi="Times New Roman" w:cs="Times New Roman"/>
          <w:b/>
        </w:rPr>
        <w:t>ГБУЗ РБ Республиканская клиническая психиатрическая больница</w:t>
      </w:r>
    </w:p>
    <w:p w:rsidR="00850AC6" w:rsidRPr="004307F6" w:rsidRDefault="00A546E4" w:rsidP="00850AC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850AC6" w:rsidRPr="004307F6">
        <w:rPr>
          <w:rFonts w:ascii="Times New Roman" w:hAnsi="Times New Roman" w:cs="Times New Roman"/>
        </w:rPr>
        <w:t>сихиатрическое освидетельствование граждан перед сделкой</w:t>
      </w:r>
      <w:r w:rsidR="007E4240" w:rsidRPr="007E4240">
        <w:rPr>
          <w:rFonts w:ascii="Times New Roman" w:hAnsi="Times New Roman" w:cs="Times New Roman"/>
          <w:b/>
        </w:rPr>
        <w:t xml:space="preserve"> </w:t>
      </w:r>
      <w:r w:rsidR="007E4240" w:rsidRPr="004307F6">
        <w:rPr>
          <w:rFonts w:ascii="Times New Roman" w:hAnsi="Times New Roman" w:cs="Times New Roman"/>
          <w:b/>
        </w:rPr>
        <w:t>ГБУЗ РБ Республиканская клиническая психиатрическая больница</w:t>
      </w:r>
    </w:p>
    <w:p w:rsidR="00850AC6" w:rsidRPr="004307F6" w:rsidRDefault="00A546E4" w:rsidP="00850AC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850AC6" w:rsidRPr="004307F6">
        <w:rPr>
          <w:rFonts w:ascii="Times New Roman" w:hAnsi="Times New Roman" w:cs="Times New Roman"/>
        </w:rPr>
        <w:t>роект «СВОё здоровье»: психолого-психотерапевтическая реабилитация лиц с посттравматическим стрессовым расстройством</w:t>
      </w:r>
      <w:r w:rsidR="007E4240">
        <w:rPr>
          <w:rFonts w:ascii="Times New Roman" w:hAnsi="Times New Roman" w:cs="Times New Roman"/>
        </w:rPr>
        <w:t xml:space="preserve"> </w:t>
      </w:r>
      <w:r w:rsidR="007E4240" w:rsidRPr="004307F6">
        <w:rPr>
          <w:rFonts w:ascii="Times New Roman" w:hAnsi="Times New Roman" w:cs="Times New Roman"/>
          <w:b/>
        </w:rPr>
        <w:t>ГБУЗ РБ Республиканская клиническая психиатрическая больница</w:t>
      </w:r>
    </w:p>
    <w:p w:rsidR="00850AC6" w:rsidRDefault="00850AC6" w:rsidP="004307F6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:rsidR="004307F6" w:rsidRPr="004307F6" w:rsidRDefault="00A546E4" w:rsidP="004307F6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В</w:t>
      </w:r>
      <w:r w:rsidR="007E4240" w:rsidRPr="004307F6">
        <w:rPr>
          <w:rFonts w:ascii="Times New Roman" w:hAnsi="Times New Roman" w:cs="Times New Roman"/>
        </w:rPr>
        <w:t>се важные справки от психиатра в формате «Единого окна»</w:t>
      </w:r>
      <w:r>
        <w:rPr>
          <w:rFonts w:ascii="Times New Roman" w:hAnsi="Times New Roman" w:cs="Times New Roman"/>
        </w:rPr>
        <w:t xml:space="preserve"> </w:t>
      </w:r>
      <w:r w:rsidR="004307F6" w:rsidRPr="004307F6">
        <w:rPr>
          <w:rFonts w:ascii="Times New Roman" w:hAnsi="Times New Roman" w:cs="Times New Roman"/>
          <w:b/>
        </w:rPr>
        <w:t>ГБУЗ РБ Стерлитамакская психиатрическая больница</w:t>
      </w:r>
    </w:p>
    <w:p w:rsidR="004307F6" w:rsidRPr="004307F6" w:rsidRDefault="004307F6" w:rsidP="004307F6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7E4240" w:rsidRPr="004307F6" w:rsidRDefault="00A546E4" w:rsidP="007E4240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>«</w:t>
      </w:r>
      <w:r w:rsidR="00850AC6" w:rsidRPr="004307F6">
        <w:rPr>
          <w:rFonts w:ascii="Times New Roman" w:hAnsi="Times New Roman" w:cs="Times New Roman"/>
        </w:rPr>
        <w:t>Школа ответственного родительства для беременных и членов их семей»</w:t>
      </w:r>
      <w:r w:rsidR="007E4240" w:rsidRPr="007E4240">
        <w:rPr>
          <w:rFonts w:ascii="Times New Roman" w:hAnsi="Times New Roman" w:cs="Times New Roman"/>
          <w:b/>
        </w:rPr>
        <w:t xml:space="preserve"> </w:t>
      </w:r>
      <w:r w:rsidR="007E4240" w:rsidRPr="004307F6">
        <w:rPr>
          <w:rFonts w:ascii="Times New Roman" w:hAnsi="Times New Roman" w:cs="Times New Roman"/>
          <w:b/>
        </w:rPr>
        <w:t>ГБУЗ РБ Городской клинический перинатальный центр г. Уфа</w:t>
      </w:r>
    </w:p>
    <w:p w:rsidR="00850AC6" w:rsidRPr="004307F6" w:rsidRDefault="00850AC6" w:rsidP="00850AC6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7E4240" w:rsidRPr="004307F6" w:rsidRDefault="00A546E4" w:rsidP="007E42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Р</w:t>
      </w:r>
      <w:r w:rsidR="00850AC6" w:rsidRPr="004307F6">
        <w:rPr>
          <w:rFonts w:ascii="Times New Roman" w:hAnsi="Times New Roman" w:cs="Times New Roman"/>
        </w:rPr>
        <w:t>абота с кровными семьями: «Мамины руки», «Папины плечи»</w:t>
      </w:r>
      <w:r w:rsidR="007E4240" w:rsidRPr="007E4240">
        <w:rPr>
          <w:rFonts w:ascii="Times New Roman" w:hAnsi="Times New Roman" w:cs="Times New Roman"/>
          <w:b/>
        </w:rPr>
        <w:t xml:space="preserve"> </w:t>
      </w:r>
      <w:r w:rsidR="007E4240" w:rsidRPr="004307F6">
        <w:rPr>
          <w:rFonts w:ascii="Times New Roman" w:hAnsi="Times New Roman" w:cs="Times New Roman"/>
          <w:b/>
        </w:rPr>
        <w:t xml:space="preserve">ГКУ Республиканский дом ребенка специализированный </w:t>
      </w:r>
    </w:p>
    <w:p w:rsidR="00850AC6" w:rsidRDefault="00850AC6" w:rsidP="00850AC6">
      <w:pPr>
        <w:spacing w:after="0" w:line="240" w:lineRule="auto"/>
        <w:rPr>
          <w:rFonts w:ascii="Times New Roman" w:hAnsi="Times New Roman" w:cs="Times New Roman"/>
        </w:rPr>
      </w:pPr>
    </w:p>
    <w:p w:rsidR="007E4240" w:rsidRPr="004307F6" w:rsidRDefault="00A546E4" w:rsidP="007E42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М</w:t>
      </w:r>
      <w:r w:rsidR="00850AC6" w:rsidRPr="004307F6">
        <w:rPr>
          <w:rFonts w:ascii="Times New Roman" w:hAnsi="Times New Roman" w:cs="Times New Roman"/>
        </w:rPr>
        <w:t>ониторинг беременных в Республики Башкортостан</w:t>
      </w:r>
      <w:r w:rsidR="007E4240" w:rsidRPr="007E4240">
        <w:rPr>
          <w:rFonts w:ascii="Times New Roman" w:hAnsi="Times New Roman" w:cs="Times New Roman"/>
          <w:b/>
        </w:rPr>
        <w:t xml:space="preserve"> </w:t>
      </w:r>
      <w:r w:rsidR="007E4240" w:rsidRPr="004307F6">
        <w:rPr>
          <w:rFonts w:ascii="Times New Roman" w:hAnsi="Times New Roman" w:cs="Times New Roman"/>
          <w:b/>
        </w:rPr>
        <w:t>ГБУЗ «Республиканский клинический перинатальный центр» М</w:t>
      </w:r>
      <w:r>
        <w:rPr>
          <w:rFonts w:ascii="Times New Roman" w:hAnsi="Times New Roman" w:cs="Times New Roman"/>
          <w:b/>
        </w:rPr>
        <w:t xml:space="preserve">З </w:t>
      </w:r>
      <w:r w:rsidR="007E4240" w:rsidRPr="004307F6">
        <w:rPr>
          <w:rFonts w:ascii="Times New Roman" w:hAnsi="Times New Roman" w:cs="Times New Roman"/>
          <w:b/>
        </w:rPr>
        <w:t>РБ</w:t>
      </w:r>
    </w:p>
    <w:p w:rsidR="00850AC6" w:rsidRPr="004307F6" w:rsidRDefault="00850AC6" w:rsidP="00850AC6">
      <w:pPr>
        <w:spacing w:after="0" w:line="240" w:lineRule="auto"/>
        <w:rPr>
          <w:rFonts w:ascii="Times New Roman" w:hAnsi="Times New Roman" w:cs="Times New Roman"/>
        </w:rPr>
      </w:pPr>
      <w:r w:rsidRPr="004307F6">
        <w:rPr>
          <w:rFonts w:ascii="Times New Roman" w:hAnsi="Times New Roman" w:cs="Times New Roman"/>
        </w:rPr>
        <w:t>Служба заботы РКПЦ</w:t>
      </w:r>
      <w:r w:rsidR="007E4240">
        <w:rPr>
          <w:rFonts w:ascii="Times New Roman" w:hAnsi="Times New Roman" w:cs="Times New Roman"/>
        </w:rPr>
        <w:t xml:space="preserve"> </w:t>
      </w:r>
      <w:r w:rsidR="007E4240" w:rsidRPr="007E4240">
        <w:rPr>
          <w:rFonts w:ascii="Times New Roman" w:hAnsi="Times New Roman" w:cs="Times New Roman"/>
          <w:b/>
        </w:rPr>
        <w:t xml:space="preserve">ГБУЗ «Республиканский клинический перинатальный центр» </w:t>
      </w:r>
      <w:r w:rsidR="00A546E4">
        <w:rPr>
          <w:rFonts w:ascii="Times New Roman" w:hAnsi="Times New Roman" w:cs="Times New Roman"/>
          <w:b/>
        </w:rPr>
        <w:t>МЗ</w:t>
      </w:r>
      <w:r w:rsidR="007E4240" w:rsidRPr="007E4240">
        <w:rPr>
          <w:rFonts w:ascii="Times New Roman" w:hAnsi="Times New Roman" w:cs="Times New Roman"/>
          <w:b/>
        </w:rPr>
        <w:t xml:space="preserve"> РБ</w:t>
      </w:r>
    </w:p>
    <w:p w:rsidR="00850AC6" w:rsidRDefault="00850AC6" w:rsidP="00850AC6">
      <w:pPr>
        <w:spacing w:after="0" w:line="240" w:lineRule="auto"/>
        <w:rPr>
          <w:rFonts w:ascii="Times New Roman" w:hAnsi="Times New Roman" w:cs="Times New Roman"/>
          <w:b/>
        </w:rPr>
      </w:pPr>
    </w:p>
    <w:p w:rsidR="007E4240" w:rsidRPr="004307F6" w:rsidRDefault="00850AC6" w:rsidP="007E4240">
      <w:pPr>
        <w:spacing w:after="0" w:line="240" w:lineRule="auto"/>
        <w:rPr>
          <w:rFonts w:ascii="Times New Roman" w:hAnsi="Times New Roman" w:cs="Times New Roman"/>
          <w:b/>
        </w:rPr>
      </w:pPr>
      <w:r w:rsidRPr="004307F6">
        <w:rPr>
          <w:rFonts w:ascii="Times New Roman" w:hAnsi="Times New Roman" w:cs="Times New Roman"/>
        </w:rPr>
        <w:t>«Пациентское сообщество ГБУЗ РБ Поликлиника №46 г. Уфа»</w:t>
      </w:r>
      <w:r w:rsidR="007E4240" w:rsidRPr="007E4240">
        <w:rPr>
          <w:rFonts w:ascii="Times New Roman" w:hAnsi="Times New Roman" w:cs="Times New Roman"/>
          <w:b/>
        </w:rPr>
        <w:t xml:space="preserve"> </w:t>
      </w:r>
      <w:r w:rsidR="007E4240" w:rsidRPr="004307F6">
        <w:rPr>
          <w:rFonts w:ascii="Times New Roman" w:hAnsi="Times New Roman" w:cs="Times New Roman"/>
          <w:b/>
        </w:rPr>
        <w:t>ГБУЗ РБ Поликлиника №46 г. Уфа</w:t>
      </w:r>
    </w:p>
    <w:p w:rsidR="007E4240" w:rsidRPr="004307F6" w:rsidRDefault="00A546E4" w:rsidP="007E42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В</w:t>
      </w:r>
      <w:r w:rsidR="00850AC6" w:rsidRPr="004307F6">
        <w:rPr>
          <w:rFonts w:ascii="Times New Roman" w:hAnsi="Times New Roman" w:cs="Times New Roman"/>
        </w:rPr>
        <w:t>недрение пациентоцентричной модели оказания медицинской помощи в поликлинике</w:t>
      </w:r>
      <w:r w:rsidR="007E4240" w:rsidRPr="007E4240">
        <w:rPr>
          <w:rFonts w:ascii="Times New Roman" w:hAnsi="Times New Roman" w:cs="Times New Roman"/>
          <w:b/>
        </w:rPr>
        <w:t xml:space="preserve"> </w:t>
      </w:r>
      <w:r w:rsidR="007E4240" w:rsidRPr="004307F6">
        <w:rPr>
          <w:rFonts w:ascii="Times New Roman" w:hAnsi="Times New Roman" w:cs="Times New Roman"/>
          <w:b/>
        </w:rPr>
        <w:t>ГБУЗ РБ Поликлиника №46 г. Уфа</w:t>
      </w:r>
    </w:p>
    <w:p w:rsidR="00850AC6" w:rsidRDefault="00850AC6" w:rsidP="00850AC6">
      <w:pPr>
        <w:spacing w:after="0" w:line="240" w:lineRule="auto"/>
        <w:rPr>
          <w:rFonts w:ascii="Times New Roman" w:hAnsi="Times New Roman" w:cs="Times New Roman"/>
        </w:rPr>
      </w:pPr>
    </w:p>
    <w:p w:rsidR="007E4240" w:rsidRPr="004307F6" w:rsidRDefault="00A546E4" w:rsidP="007E4240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Л</w:t>
      </w:r>
      <w:r w:rsidR="00850AC6" w:rsidRPr="004307F6">
        <w:rPr>
          <w:rFonts w:ascii="Times New Roman" w:hAnsi="Times New Roman" w:cs="Times New Roman"/>
        </w:rPr>
        <w:t>апароскопическая пиелопластика у детей</w:t>
      </w:r>
      <w:r w:rsidR="007E4240" w:rsidRPr="007E4240">
        <w:rPr>
          <w:rFonts w:ascii="Times New Roman" w:hAnsi="Times New Roman" w:cs="Times New Roman"/>
          <w:b/>
        </w:rPr>
        <w:t xml:space="preserve"> </w:t>
      </w:r>
      <w:r w:rsidR="007E4240" w:rsidRPr="004307F6">
        <w:rPr>
          <w:rFonts w:ascii="Times New Roman" w:hAnsi="Times New Roman" w:cs="Times New Roman"/>
          <w:b/>
        </w:rPr>
        <w:t>ГБУЗ РБ ГДКБ №17 г. Уфа</w:t>
      </w:r>
    </w:p>
    <w:p w:rsidR="00850AC6" w:rsidRPr="004307F6" w:rsidRDefault="00850AC6" w:rsidP="00850AC6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7E4240" w:rsidRPr="004307F6" w:rsidRDefault="00A546E4" w:rsidP="007E4240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К</w:t>
      </w:r>
      <w:r w:rsidR="00850AC6" w:rsidRPr="004307F6">
        <w:rPr>
          <w:rFonts w:ascii="Times New Roman" w:hAnsi="Times New Roman" w:cs="Times New Roman"/>
        </w:rPr>
        <w:t>омплексная программа реабилитации пациентов после травм плечевого сустава</w:t>
      </w:r>
      <w:r w:rsidR="007E4240" w:rsidRPr="007E4240">
        <w:rPr>
          <w:rFonts w:ascii="Times New Roman" w:hAnsi="Times New Roman" w:cs="Times New Roman"/>
          <w:b/>
        </w:rPr>
        <w:t xml:space="preserve"> </w:t>
      </w:r>
      <w:r w:rsidR="007E4240" w:rsidRPr="004307F6">
        <w:rPr>
          <w:rFonts w:ascii="Times New Roman" w:hAnsi="Times New Roman" w:cs="Times New Roman"/>
          <w:b/>
        </w:rPr>
        <w:t xml:space="preserve">ГБУЗ </w:t>
      </w:r>
      <w:r w:rsidR="00A9667E">
        <w:rPr>
          <w:rFonts w:ascii="Times New Roman" w:hAnsi="Times New Roman" w:cs="Times New Roman"/>
          <w:b/>
        </w:rPr>
        <w:t xml:space="preserve">РБ </w:t>
      </w:r>
      <w:r w:rsidR="007E4240" w:rsidRPr="004307F6">
        <w:rPr>
          <w:rFonts w:ascii="Times New Roman" w:hAnsi="Times New Roman" w:cs="Times New Roman"/>
          <w:b/>
        </w:rPr>
        <w:t>ГКБ №9 г. Уфы</w:t>
      </w:r>
    </w:p>
    <w:p w:rsidR="00850AC6" w:rsidRDefault="00850AC6" w:rsidP="00850AC6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0B2E81" w:rsidRPr="000B2E81" w:rsidRDefault="000B2E81" w:rsidP="000B2E81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0B2E81">
        <w:rPr>
          <w:rFonts w:ascii="Times New Roman" w:hAnsi="Times New Roman" w:cs="Times New Roman"/>
        </w:rPr>
        <w:t xml:space="preserve">Определение РНК или ДНК особоопасных инфекций (лихорадка Западного Нила, лихорадка Денге, холера, менингококковая инфекция) </w:t>
      </w:r>
      <w:r w:rsidRPr="000B2E81">
        <w:rPr>
          <w:rFonts w:ascii="Times New Roman" w:hAnsi="Times New Roman" w:cs="Times New Roman"/>
          <w:b/>
        </w:rPr>
        <w:t xml:space="preserve">ГБУЗ «Республиканская клиническая инфекционная больница» </w:t>
      </w:r>
    </w:p>
    <w:p w:rsidR="000B2E81" w:rsidRPr="000B2E81" w:rsidRDefault="000B2E81" w:rsidP="000B2E81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0B2E81" w:rsidRPr="000B2E81" w:rsidRDefault="000B2E81" w:rsidP="000B2E8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0B2E81">
        <w:rPr>
          <w:rFonts w:ascii="Times New Roman" w:hAnsi="Times New Roman" w:cs="Times New Roman"/>
        </w:rPr>
        <w:t xml:space="preserve">Оказание первичной медико-санитарной помощи </w:t>
      </w:r>
    </w:p>
    <w:p w:rsidR="000B2E81" w:rsidRPr="000B2E81" w:rsidRDefault="000B2E81" w:rsidP="000B2E81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0B2E81">
        <w:rPr>
          <w:rFonts w:ascii="Times New Roman" w:hAnsi="Times New Roman" w:cs="Times New Roman"/>
          <w:b/>
        </w:rPr>
        <w:t>ГБУЗ РБ Детская поликлиника №3 г. Уфа</w:t>
      </w:r>
    </w:p>
    <w:p w:rsidR="000B2E81" w:rsidRPr="004307F6" w:rsidRDefault="000B2E81" w:rsidP="00850AC6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7E4240" w:rsidRPr="004307F6" w:rsidRDefault="00A546E4" w:rsidP="007E4240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Т</w:t>
      </w:r>
      <w:r w:rsidR="00850AC6" w:rsidRPr="004307F6">
        <w:rPr>
          <w:rFonts w:ascii="Times New Roman" w:hAnsi="Times New Roman" w:cs="Times New Roman"/>
        </w:rPr>
        <w:t>рансстернальная окклюзия главного бронха</w:t>
      </w:r>
      <w:r w:rsidR="007E4240" w:rsidRPr="007E4240">
        <w:rPr>
          <w:rFonts w:ascii="Times New Roman" w:hAnsi="Times New Roman" w:cs="Times New Roman"/>
          <w:b/>
        </w:rPr>
        <w:t xml:space="preserve"> </w:t>
      </w:r>
      <w:r w:rsidR="007E4240" w:rsidRPr="004307F6">
        <w:rPr>
          <w:rFonts w:ascii="Times New Roman" w:hAnsi="Times New Roman" w:cs="Times New Roman"/>
          <w:b/>
        </w:rPr>
        <w:t>ГБУЗ Республиканский клинический фтизиопульмонологический центр</w:t>
      </w:r>
    </w:p>
    <w:p w:rsidR="007E4240" w:rsidRPr="004307F6" w:rsidRDefault="00A546E4" w:rsidP="007E4240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Э</w:t>
      </w:r>
      <w:r w:rsidR="00850AC6" w:rsidRPr="004307F6">
        <w:rPr>
          <w:rFonts w:ascii="Times New Roman" w:hAnsi="Times New Roman" w:cs="Times New Roman"/>
        </w:rPr>
        <w:t>ндоскопическая клапанная бронхоблокация (ЭКББ)</w:t>
      </w:r>
      <w:r w:rsidR="007E4240" w:rsidRPr="007E4240">
        <w:rPr>
          <w:rFonts w:ascii="Times New Roman" w:hAnsi="Times New Roman" w:cs="Times New Roman"/>
          <w:b/>
        </w:rPr>
        <w:t xml:space="preserve"> </w:t>
      </w:r>
      <w:r w:rsidR="007E4240" w:rsidRPr="004307F6">
        <w:rPr>
          <w:rFonts w:ascii="Times New Roman" w:hAnsi="Times New Roman" w:cs="Times New Roman"/>
          <w:b/>
        </w:rPr>
        <w:t>ГБУЗ Республиканский клинический фтизиопульмонологический центр</w:t>
      </w:r>
    </w:p>
    <w:p w:rsidR="00850AC6" w:rsidRPr="004307F6" w:rsidRDefault="00850AC6" w:rsidP="00850AC6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7E4240" w:rsidRPr="004307F6" w:rsidRDefault="00A546E4" w:rsidP="007E424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</w:rPr>
        <w:t>П</w:t>
      </w:r>
      <w:r w:rsidR="00850AC6" w:rsidRPr="004307F6">
        <w:rPr>
          <w:rFonts w:ascii="Times New Roman" w:hAnsi="Times New Roman" w:cs="Times New Roman"/>
        </w:rPr>
        <w:t>роизводство зубных коронок и протезов с помощью цифрового сканирования и роботизированного фрезерования</w:t>
      </w:r>
      <w:r w:rsidR="007E4240" w:rsidRPr="007E4240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7E4240" w:rsidRPr="004307F6">
        <w:rPr>
          <w:rFonts w:ascii="Times New Roman" w:eastAsia="Times New Roman" w:hAnsi="Times New Roman" w:cs="Times New Roman"/>
          <w:b/>
          <w:lang w:eastAsia="ru-RU"/>
        </w:rPr>
        <w:t>АУЗ Республиканская стоматологическая поликлиника</w:t>
      </w:r>
    </w:p>
    <w:p w:rsidR="00850AC6" w:rsidRDefault="00850AC6" w:rsidP="00850AC6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7E4240" w:rsidRPr="004307F6" w:rsidRDefault="00A546E4" w:rsidP="007E4240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С</w:t>
      </w:r>
      <w:r w:rsidR="008663C8" w:rsidRPr="004307F6">
        <w:rPr>
          <w:rFonts w:ascii="Times New Roman" w:hAnsi="Times New Roman" w:cs="Times New Roman"/>
        </w:rPr>
        <w:t>оциальные услуги</w:t>
      </w:r>
      <w:r w:rsidR="007E4240" w:rsidRPr="007E4240">
        <w:rPr>
          <w:rFonts w:ascii="Times New Roman" w:hAnsi="Times New Roman" w:cs="Times New Roman"/>
          <w:b/>
        </w:rPr>
        <w:t xml:space="preserve"> </w:t>
      </w:r>
      <w:r w:rsidR="007E4240" w:rsidRPr="004307F6">
        <w:rPr>
          <w:rFonts w:ascii="Times New Roman" w:hAnsi="Times New Roman" w:cs="Times New Roman"/>
          <w:b/>
        </w:rPr>
        <w:t>ГБУ РБ Центр «Алые паруса»</w:t>
      </w:r>
    </w:p>
    <w:p w:rsidR="008663C8" w:rsidRPr="004307F6" w:rsidRDefault="008663C8" w:rsidP="008663C8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65336E" w:rsidRPr="0065336E" w:rsidRDefault="0065336E" w:rsidP="0065336E">
      <w:pPr>
        <w:spacing w:after="0" w:line="240" w:lineRule="auto"/>
        <w:rPr>
          <w:rFonts w:ascii="Times New Roman" w:hAnsi="Times New Roman" w:cs="Times New Roman"/>
          <w:b/>
        </w:rPr>
      </w:pPr>
      <w:r w:rsidRPr="0065336E">
        <w:rPr>
          <w:rFonts w:ascii="Times New Roman" w:hAnsi="Times New Roman" w:cs="Times New Roman"/>
        </w:rPr>
        <w:t>Семейная медиация</w:t>
      </w:r>
      <w:r w:rsidRPr="0065336E">
        <w:rPr>
          <w:rFonts w:ascii="Times New Roman" w:hAnsi="Times New Roman" w:cs="Times New Roman"/>
          <w:b/>
        </w:rPr>
        <w:t xml:space="preserve"> ГБУ РБ Северо-западный МЦ «Семья»</w:t>
      </w:r>
    </w:p>
    <w:p w:rsidR="0065336E" w:rsidRPr="0065336E" w:rsidRDefault="0065336E" w:rsidP="0065336E">
      <w:pPr>
        <w:spacing w:after="0" w:line="240" w:lineRule="auto"/>
        <w:rPr>
          <w:rFonts w:ascii="Times New Roman" w:hAnsi="Times New Roman" w:cs="Times New Roman"/>
        </w:rPr>
      </w:pPr>
    </w:p>
    <w:p w:rsidR="0065336E" w:rsidRDefault="0065336E" w:rsidP="0065336E">
      <w:pPr>
        <w:spacing w:after="0" w:line="240" w:lineRule="auto"/>
        <w:rPr>
          <w:rFonts w:ascii="Times New Roman" w:hAnsi="Times New Roman" w:cs="Times New Roman"/>
          <w:b/>
        </w:rPr>
      </w:pPr>
      <w:r w:rsidRPr="0065336E">
        <w:rPr>
          <w:rFonts w:ascii="Times New Roman" w:hAnsi="Times New Roman" w:cs="Times New Roman"/>
        </w:rPr>
        <w:t>Адаптированная социально-бытовая реабилитационная программа инструктора по труду «Швейное дело» для  воспитанников с ментальными нарушениями  и ТМНР</w:t>
      </w:r>
      <w:r w:rsidRPr="0065336E">
        <w:rPr>
          <w:rFonts w:ascii="Times New Roman" w:hAnsi="Times New Roman" w:cs="Times New Roman"/>
          <w:b/>
        </w:rPr>
        <w:t xml:space="preserve"> </w:t>
      </w:r>
      <w:r w:rsidR="00A9667E">
        <w:rPr>
          <w:rFonts w:ascii="Times New Roman" w:hAnsi="Times New Roman" w:cs="Times New Roman"/>
          <w:b/>
        </w:rPr>
        <w:t xml:space="preserve">ГАУ Серафимовский детский дом социального обслуживания «Планета детства» </w:t>
      </w:r>
    </w:p>
    <w:p w:rsidR="00A9667E" w:rsidRPr="0065336E" w:rsidRDefault="00A9667E" w:rsidP="0065336E">
      <w:pPr>
        <w:spacing w:after="0" w:line="240" w:lineRule="auto"/>
        <w:rPr>
          <w:rFonts w:ascii="Times New Roman" w:hAnsi="Times New Roman" w:cs="Times New Roman"/>
        </w:rPr>
      </w:pPr>
    </w:p>
    <w:p w:rsidR="0065336E" w:rsidRPr="0065336E" w:rsidRDefault="0065336E" w:rsidP="0065336E">
      <w:pPr>
        <w:spacing w:after="0" w:line="240" w:lineRule="auto"/>
        <w:rPr>
          <w:rFonts w:ascii="Times New Roman" w:hAnsi="Times New Roman" w:cs="Times New Roman"/>
          <w:b/>
        </w:rPr>
      </w:pPr>
      <w:r w:rsidRPr="0065336E">
        <w:rPr>
          <w:rFonts w:ascii="Times New Roman" w:hAnsi="Times New Roman" w:cs="Times New Roman"/>
        </w:rPr>
        <w:t>Объединение «Шашки»</w:t>
      </w:r>
      <w:r w:rsidRPr="0065336E">
        <w:rPr>
          <w:rFonts w:ascii="Times New Roman" w:hAnsi="Times New Roman" w:cs="Times New Roman"/>
          <w:b/>
        </w:rPr>
        <w:t xml:space="preserve"> МБОУ ДО «Центр детского (юношеского) технического творчества «Вектор» г. Уфа</w:t>
      </w:r>
    </w:p>
    <w:p w:rsidR="0065336E" w:rsidRPr="0065336E" w:rsidRDefault="0065336E" w:rsidP="0065336E">
      <w:pPr>
        <w:spacing w:after="0" w:line="240" w:lineRule="auto"/>
        <w:rPr>
          <w:rFonts w:ascii="Times New Roman" w:hAnsi="Times New Roman" w:cs="Times New Roman"/>
          <w:b/>
        </w:rPr>
      </w:pPr>
      <w:r w:rsidRPr="0065336E">
        <w:rPr>
          <w:rFonts w:ascii="Times New Roman" w:hAnsi="Times New Roman" w:cs="Times New Roman"/>
        </w:rPr>
        <w:t xml:space="preserve">Объединение «Авиа-Ракетомоделирование» </w:t>
      </w:r>
      <w:r w:rsidRPr="0065336E">
        <w:rPr>
          <w:rFonts w:ascii="Times New Roman" w:hAnsi="Times New Roman" w:cs="Times New Roman"/>
          <w:b/>
        </w:rPr>
        <w:t>МБОУ ДО «Центр детского (юношеского) технического творчества «Вектор» г. Уфа</w:t>
      </w:r>
    </w:p>
    <w:p w:rsidR="008663C8" w:rsidRPr="004307F6" w:rsidRDefault="008663C8" w:rsidP="008663C8">
      <w:pPr>
        <w:spacing w:after="0" w:line="240" w:lineRule="auto"/>
        <w:rPr>
          <w:rFonts w:ascii="Times New Roman" w:hAnsi="Times New Roman" w:cs="Times New Roman"/>
        </w:rPr>
      </w:pPr>
    </w:p>
    <w:p w:rsidR="007E4240" w:rsidRPr="004307F6" w:rsidRDefault="00A546E4" w:rsidP="007E424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</w:t>
      </w:r>
      <w:r w:rsidR="008663C8" w:rsidRPr="004307F6">
        <w:rPr>
          <w:rFonts w:ascii="Times New Roman" w:eastAsia="Times New Roman" w:hAnsi="Times New Roman" w:cs="Times New Roman"/>
          <w:lang w:eastAsia="ru-RU"/>
        </w:rPr>
        <w:t>онсультационные услуги по ведению бизнеса</w:t>
      </w:r>
      <w:r w:rsidR="007E4240" w:rsidRPr="007E4240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7E4240" w:rsidRPr="004307F6">
        <w:rPr>
          <w:rFonts w:ascii="Times New Roman" w:eastAsia="Times New Roman" w:hAnsi="Times New Roman" w:cs="Times New Roman"/>
          <w:b/>
          <w:lang w:eastAsia="ru-RU"/>
        </w:rPr>
        <w:t>Фонд развития и поддержки малого предпринимательства Республики Башкортостан</w:t>
      </w:r>
    </w:p>
    <w:p w:rsidR="008663C8" w:rsidRPr="004307F6" w:rsidRDefault="008663C8" w:rsidP="008663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E4240" w:rsidRPr="004307F6" w:rsidRDefault="00A546E4" w:rsidP="007E424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Де</w:t>
      </w:r>
      <w:r w:rsidR="008663C8" w:rsidRPr="004307F6">
        <w:rPr>
          <w:rFonts w:ascii="Times New Roman" w:eastAsia="Times New Roman" w:hAnsi="Times New Roman" w:cs="Times New Roman"/>
          <w:lang w:eastAsia="ru-RU"/>
        </w:rPr>
        <w:t>ятельность по изучению общественного мнения</w:t>
      </w:r>
      <w:r w:rsidR="007E4240" w:rsidRPr="007E4240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7E4240" w:rsidRPr="004307F6">
        <w:rPr>
          <w:rFonts w:ascii="Times New Roman" w:eastAsia="Times New Roman" w:hAnsi="Times New Roman" w:cs="Times New Roman"/>
          <w:b/>
          <w:lang w:eastAsia="ru-RU"/>
        </w:rPr>
        <w:t>АНО «Национальный центр мониторинга и аналитики»</w:t>
      </w:r>
    </w:p>
    <w:p w:rsidR="008663C8" w:rsidRDefault="008663C8" w:rsidP="008663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E4240" w:rsidRPr="004307F6" w:rsidRDefault="00A546E4" w:rsidP="007E4240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Р</w:t>
      </w:r>
      <w:r w:rsidR="008663C8" w:rsidRPr="004307F6">
        <w:rPr>
          <w:rFonts w:ascii="Times New Roman" w:hAnsi="Times New Roman" w:cs="Times New Roman"/>
        </w:rPr>
        <w:t>едакционно-издательская деятельность</w:t>
      </w:r>
      <w:r w:rsidR="007E4240" w:rsidRPr="007E4240">
        <w:rPr>
          <w:rFonts w:ascii="Times New Roman" w:hAnsi="Times New Roman" w:cs="Times New Roman"/>
          <w:b/>
        </w:rPr>
        <w:t xml:space="preserve"> </w:t>
      </w:r>
      <w:r w:rsidR="007E4240" w:rsidRPr="004307F6">
        <w:rPr>
          <w:rFonts w:ascii="Times New Roman" w:hAnsi="Times New Roman" w:cs="Times New Roman"/>
          <w:b/>
        </w:rPr>
        <w:t>ГУП РБ Башкирское издательство «КИТАП» им. Зайнаб Биишевой</w:t>
      </w:r>
    </w:p>
    <w:p w:rsidR="00F7001F" w:rsidRDefault="00F7001F" w:rsidP="00850AC6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7E4240" w:rsidRPr="004307F6" w:rsidRDefault="00F7001F" w:rsidP="007E4240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4307F6">
        <w:rPr>
          <w:rFonts w:ascii="Times New Roman" w:hAnsi="Times New Roman" w:cs="Times New Roman"/>
        </w:rPr>
        <w:lastRenderedPageBreak/>
        <w:t>«Школа приемных родителей»</w:t>
      </w:r>
      <w:r w:rsidR="007E4240" w:rsidRPr="007E4240">
        <w:rPr>
          <w:rFonts w:ascii="Times New Roman" w:hAnsi="Times New Roman" w:cs="Times New Roman"/>
          <w:b/>
        </w:rPr>
        <w:t xml:space="preserve"> </w:t>
      </w:r>
      <w:r w:rsidR="007E4240" w:rsidRPr="004307F6">
        <w:rPr>
          <w:rFonts w:ascii="Times New Roman" w:hAnsi="Times New Roman" w:cs="Times New Roman"/>
          <w:b/>
        </w:rPr>
        <w:t>ГБУ РБ Центр содействия семейному воспитанию «Феникс»</w:t>
      </w:r>
    </w:p>
    <w:p w:rsidR="00F7001F" w:rsidRPr="004307F6" w:rsidRDefault="00F7001F" w:rsidP="00F7001F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706A0F" w:rsidRPr="008C6577" w:rsidRDefault="00706A0F" w:rsidP="00706A0F">
      <w:pPr>
        <w:tabs>
          <w:tab w:val="num" w:pos="0"/>
        </w:tabs>
        <w:spacing w:after="0" w:line="240" w:lineRule="auto"/>
        <w:ind w:left="-720" w:right="-5" w:hanging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C6577">
        <w:rPr>
          <w:rFonts w:ascii="Times New Roman" w:eastAsia="Times New Roman" w:hAnsi="Times New Roman" w:cs="Times New Roman"/>
          <w:b/>
          <w:lang w:eastAsia="ru-RU"/>
        </w:rPr>
        <w:t xml:space="preserve"> «Услуги производственно-технического назначения» </w:t>
      </w:r>
    </w:p>
    <w:p w:rsidR="00706A0F" w:rsidRPr="00B23615" w:rsidRDefault="00706A0F" w:rsidP="00706A0F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</w:p>
    <w:p w:rsidR="007E4240" w:rsidRPr="00F7001F" w:rsidRDefault="009A6578" w:rsidP="007E4240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Г</w:t>
      </w:r>
      <w:r w:rsidR="00F7001F" w:rsidRPr="00F7001F">
        <w:rPr>
          <w:rFonts w:ascii="Times New Roman" w:hAnsi="Times New Roman" w:cs="Times New Roman"/>
        </w:rPr>
        <w:t>арантийное обслуживание и сервис складской техники</w:t>
      </w:r>
      <w:r w:rsidR="007E4240" w:rsidRPr="007E4240">
        <w:rPr>
          <w:rFonts w:ascii="Times New Roman" w:hAnsi="Times New Roman" w:cs="Times New Roman"/>
          <w:b/>
        </w:rPr>
        <w:t xml:space="preserve"> </w:t>
      </w:r>
      <w:r w:rsidR="007E4240" w:rsidRPr="00F7001F">
        <w:rPr>
          <w:rFonts w:ascii="Times New Roman" w:hAnsi="Times New Roman" w:cs="Times New Roman"/>
          <w:b/>
        </w:rPr>
        <w:t>ООО «Еврокара-плюс»</w:t>
      </w:r>
    </w:p>
    <w:p w:rsidR="00F7001F" w:rsidRPr="00F7001F" w:rsidRDefault="00F7001F" w:rsidP="00F7001F">
      <w:pPr>
        <w:spacing w:after="0" w:line="240" w:lineRule="auto"/>
        <w:rPr>
          <w:rFonts w:ascii="Times New Roman" w:hAnsi="Times New Roman" w:cs="Times New Roman"/>
        </w:rPr>
      </w:pPr>
    </w:p>
    <w:p w:rsidR="007E4240" w:rsidRPr="00F7001F" w:rsidRDefault="009A6578" w:rsidP="007E4240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О</w:t>
      </w:r>
      <w:r w:rsidR="00F7001F" w:rsidRPr="00F7001F">
        <w:rPr>
          <w:rFonts w:ascii="Times New Roman" w:hAnsi="Times New Roman" w:cs="Times New Roman"/>
        </w:rPr>
        <w:t>формление, восстановление исполнительной документации</w:t>
      </w:r>
      <w:r w:rsidR="007E4240" w:rsidRPr="007E4240">
        <w:rPr>
          <w:rFonts w:ascii="Times New Roman" w:hAnsi="Times New Roman" w:cs="Times New Roman"/>
          <w:b/>
        </w:rPr>
        <w:t xml:space="preserve"> </w:t>
      </w:r>
      <w:r w:rsidR="007E4240" w:rsidRPr="00F7001F">
        <w:rPr>
          <w:rFonts w:ascii="Times New Roman" w:hAnsi="Times New Roman" w:cs="Times New Roman"/>
          <w:b/>
        </w:rPr>
        <w:t>ООО «РНГС+»</w:t>
      </w:r>
    </w:p>
    <w:p w:rsidR="00F7001F" w:rsidRPr="00F7001F" w:rsidRDefault="00F7001F" w:rsidP="00F7001F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7E4240" w:rsidRPr="00F7001F" w:rsidRDefault="009A6578" w:rsidP="007E424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Ц</w:t>
      </w:r>
      <w:r w:rsidR="00F7001F" w:rsidRPr="00F7001F">
        <w:rPr>
          <w:rFonts w:ascii="Times New Roman" w:hAnsi="Times New Roman" w:cs="Times New Roman"/>
        </w:rPr>
        <w:t>ифровая услуга по организации и сопровождению госзакупок на базе ЭТП ТОРГИ-ОНЛАЙН</w:t>
      </w:r>
      <w:r w:rsidR="007E4240" w:rsidRPr="007E4240">
        <w:rPr>
          <w:rFonts w:ascii="Times New Roman" w:hAnsi="Times New Roman" w:cs="Times New Roman"/>
          <w:b/>
        </w:rPr>
        <w:t xml:space="preserve"> </w:t>
      </w:r>
      <w:r w:rsidR="007E4240" w:rsidRPr="00F7001F">
        <w:rPr>
          <w:rFonts w:ascii="Times New Roman" w:hAnsi="Times New Roman" w:cs="Times New Roman"/>
          <w:b/>
        </w:rPr>
        <w:t>ООО «ТОРГИ-ОНЛАЙН»</w:t>
      </w:r>
    </w:p>
    <w:p w:rsidR="00F7001F" w:rsidRPr="00F7001F" w:rsidRDefault="00F7001F" w:rsidP="00F7001F">
      <w:pPr>
        <w:spacing w:after="0" w:line="240" w:lineRule="auto"/>
        <w:rPr>
          <w:rFonts w:ascii="Times New Roman" w:hAnsi="Times New Roman" w:cs="Times New Roman"/>
        </w:rPr>
      </w:pPr>
    </w:p>
    <w:p w:rsidR="001D653B" w:rsidRPr="006C48E1" w:rsidRDefault="001D653B" w:rsidP="001D653B">
      <w:pPr>
        <w:spacing w:after="0" w:line="240" w:lineRule="auto"/>
        <w:ind w:left="-142"/>
        <w:rPr>
          <w:rFonts w:ascii="Times New Roman" w:eastAsia="Times New Roman" w:hAnsi="Times New Roman" w:cs="Times New Roman"/>
          <w:i/>
          <w:lang w:eastAsia="ru-RU"/>
        </w:rPr>
      </w:pPr>
      <w:bookmarkStart w:id="0" w:name="_GoBack"/>
      <w:bookmarkEnd w:id="0"/>
    </w:p>
    <w:sectPr w:rsidR="001D653B" w:rsidRPr="006C48E1" w:rsidSect="00671E0C">
      <w:footerReference w:type="default" r:id="rId7"/>
      <w:pgSz w:w="11906" w:h="16838"/>
      <w:pgMar w:top="1134" w:right="851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BCF" w:rsidRDefault="00B31BCF" w:rsidP="00252C7D">
      <w:pPr>
        <w:spacing w:after="0" w:line="240" w:lineRule="auto"/>
      </w:pPr>
      <w:r>
        <w:separator/>
      </w:r>
    </w:p>
  </w:endnote>
  <w:endnote w:type="continuationSeparator" w:id="0">
    <w:p w:rsidR="00B31BCF" w:rsidRDefault="00B31BCF" w:rsidP="0025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33348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31BCF" w:rsidRPr="00252C7D" w:rsidRDefault="00B31BCF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52C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2C7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2C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33F6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52C7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31BCF" w:rsidRDefault="00B31BC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BCF" w:rsidRDefault="00B31BCF" w:rsidP="00252C7D">
      <w:pPr>
        <w:spacing w:after="0" w:line="240" w:lineRule="auto"/>
      </w:pPr>
      <w:r>
        <w:separator/>
      </w:r>
    </w:p>
  </w:footnote>
  <w:footnote w:type="continuationSeparator" w:id="0">
    <w:p w:rsidR="00B31BCF" w:rsidRDefault="00B31BCF" w:rsidP="00252C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F5F35"/>
    <w:multiLevelType w:val="hybridMultilevel"/>
    <w:tmpl w:val="3274D99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6371AC"/>
    <w:multiLevelType w:val="hybridMultilevel"/>
    <w:tmpl w:val="44D4E3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A0B2E"/>
    <w:multiLevelType w:val="hybridMultilevel"/>
    <w:tmpl w:val="E954E884"/>
    <w:lvl w:ilvl="0" w:tplc="C4D6E282">
      <w:start w:val="1"/>
      <w:numFmt w:val="decimal"/>
      <w:lvlText w:val="%1."/>
      <w:lvlJc w:val="left"/>
      <w:pPr>
        <w:ind w:left="15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056F1F2C"/>
    <w:multiLevelType w:val="hybridMultilevel"/>
    <w:tmpl w:val="3D3EF1B8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65EE6"/>
    <w:multiLevelType w:val="hybridMultilevel"/>
    <w:tmpl w:val="3D3EF1B8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F56CB"/>
    <w:multiLevelType w:val="hybridMultilevel"/>
    <w:tmpl w:val="E26E49D8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86255"/>
    <w:multiLevelType w:val="hybridMultilevel"/>
    <w:tmpl w:val="39447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C3849"/>
    <w:multiLevelType w:val="hybridMultilevel"/>
    <w:tmpl w:val="716CD83E"/>
    <w:lvl w:ilvl="0" w:tplc="729AD954">
      <w:start w:val="1"/>
      <w:numFmt w:val="decimal"/>
      <w:lvlText w:val="%1."/>
      <w:lvlJc w:val="left"/>
      <w:pPr>
        <w:ind w:left="15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314B3F4B"/>
    <w:multiLevelType w:val="hybridMultilevel"/>
    <w:tmpl w:val="15688644"/>
    <w:lvl w:ilvl="0" w:tplc="895AC326">
      <w:start w:val="1"/>
      <w:numFmt w:val="decimal"/>
      <w:lvlText w:val="%1."/>
      <w:lvlJc w:val="left"/>
      <w:pPr>
        <w:ind w:left="502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208A5"/>
    <w:multiLevelType w:val="hybridMultilevel"/>
    <w:tmpl w:val="761479E0"/>
    <w:lvl w:ilvl="0" w:tplc="2ACA0808">
      <w:start w:val="1"/>
      <w:numFmt w:val="decimal"/>
      <w:lvlText w:val="%1."/>
      <w:lvlJc w:val="left"/>
      <w:pPr>
        <w:ind w:left="15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346D0691"/>
    <w:multiLevelType w:val="hybridMultilevel"/>
    <w:tmpl w:val="BEDEED0E"/>
    <w:lvl w:ilvl="0" w:tplc="C414AE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B3987"/>
    <w:multiLevelType w:val="hybridMultilevel"/>
    <w:tmpl w:val="7BCE1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653F17"/>
    <w:multiLevelType w:val="hybridMultilevel"/>
    <w:tmpl w:val="296EAEF0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43C79"/>
    <w:multiLevelType w:val="hybridMultilevel"/>
    <w:tmpl w:val="6930E5C6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98183A"/>
    <w:multiLevelType w:val="hybridMultilevel"/>
    <w:tmpl w:val="99804A9E"/>
    <w:lvl w:ilvl="0" w:tplc="24505CEA">
      <w:start w:val="1"/>
      <w:numFmt w:val="decimal"/>
      <w:lvlText w:val="%1."/>
      <w:lvlJc w:val="left"/>
      <w:pPr>
        <w:ind w:left="153" w:hanging="360"/>
      </w:pPr>
      <w:rPr>
        <w:rFonts w:ascii="Times New Roman Полужирный" w:hAnsi="Times New Roman Полужирный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422A7BFE"/>
    <w:multiLevelType w:val="hybridMultilevel"/>
    <w:tmpl w:val="482AD2D4"/>
    <w:lvl w:ilvl="0" w:tplc="B1324A2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6F6692"/>
    <w:multiLevelType w:val="hybridMultilevel"/>
    <w:tmpl w:val="48D6AA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6E2D4D"/>
    <w:multiLevelType w:val="hybridMultilevel"/>
    <w:tmpl w:val="3C9E0564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8" w15:restartNumberingAfterBreak="0">
    <w:nsid w:val="49AC0670"/>
    <w:multiLevelType w:val="hybridMultilevel"/>
    <w:tmpl w:val="D658A47A"/>
    <w:lvl w:ilvl="0" w:tplc="7786D2E0">
      <w:start w:val="1"/>
      <w:numFmt w:val="decimal"/>
      <w:lvlText w:val="%1."/>
      <w:lvlJc w:val="left"/>
      <w:pPr>
        <w:ind w:left="720" w:hanging="360"/>
      </w:pPr>
      <w:rPr>
        <w:rFonts w:ascii="Times New Roman Полужирный" w:hAnsi="Times New Roman Полужирный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566477"/>
    <w:multiLevelType w:val="hybridMultilevel"/>
    <w:tmpl w:val="F530B644"/>
    <w:lvl w:ilvl="0" w:tplc="B1324A2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0D2AF3"/>
    <w:multiLevelType w:val="hybridMultilevel"/>
    <w:tmpl w:val="D8665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610FC4"/>
    <w:multiLevelType w:val="hybridMultilevel"/>
    <w:tmpl w:val="0562F01C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0"/>
  </w:num>
  <w:num w:numId="4">
    <w:abstractNumId w:val="6"/>
  </w:num>
  <w:num w:numId="5">
    <w:abstractNumId w:val="16"/>
  </w:num>
  <w:num w:numId="6">
    <w:abstractNumId w:val="1"/>
  </w:num>
  <w:num w:numId="7">
    <w:abstractNumId w:val="18"/>
  </w:num>
  <w:num w:numId="8">
    <w:abstractNumId w:val="14"/>
  </w:num>
  <w:num w:numId="9">
    <w:abstractNumId w:val="9"/>
  </w:num>
  <w:num w:numId="10">
    <w:abstractNumId w:val="17"/>
  </w:num>
  <w:num w:numId="11">
    <w:abstractNumId w:val="2"/>
  </w:num>
  <w:num w:numId="12">
    <w:abstractNumId w:val="8"/>
  </w:num>
  <w:num w:numId="13">
    <w:abstractNumId w:val="7"/>
  </w:num>
  <w:num w:numId="14">
    <w:abstractNumId w:val="10"/>
  </w:num>
  <w:num w:numId="15">
    <w:abstractNumId w:val="4"/>
  </w:num>
  <w:num w:numId="16">
    <w:abstractNumId w:val="21"/>
  </w:num>
  <w:num w:numId="17">
    <w:abstractNumId w:val="19"/>
  </w:num>
  <w:num w:numId="18">
    <w:abstractNumId w:val="13"/>
  </w:num>
  <w:num w:numId="19">
    <w:abstractNumId w:val="5"/>
  </w:num>
  <w:num w:numId="20">
    <w:abstractNumId w:val="12"/>
  </w:num>
  <w:num w:numId="21">
    <w:abstractNumId w:val="15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96B"/>
    <w:rsid w:val="00003133"/>
    <w:rsid w:val="00007D2A"/>
    <w:rsid w:val="000109EA"/>
    <w:rsid w:val="000135E1"/>
    <w:rsid w:val="00021DD0"/>
    <w:rsid w:val="00027C75"/>
    <w:rsid w:val="00030ABE"/>
    <w:rsid w:val="00030FF0"/>
    <w:rsid w:val="00034E8A"/>
    <w:rsid w:val="000419A3"/>
    <w:rsid w:val="00045A3C"/>
    <w:rsid w:val="00051F8D"/>
    <w:rsid w:val="00075870"/>
    <w:rsid w:val="00076BF1"/>
    <w:rsid w:val="00077990"/>
    <w:rsid w:val="000866E0"/>
    <w:rsid w:val="00087857"/>
    <w:rsid w:val="00093FD2"/>
    <w:rsid w:val="000A65D4"/>
    <w:rsid w:val="000B2E81"/>
    <w:rsid w:val="000C2246"/>
    <w:rsid w:val="000D1748"/>
    <w:rsid w:val="000E4DAD"/>
    <w:rsid w:val="000F1DE1"/>
    <w:rsid w:val="00104B68"/>
    <w:rsid w:val="00111A82"/>
    <w:rsid w:val="00113830"/>
    <w:rsid w:val="00121792"/>
    <w:rsid w:val="00125D30"/>
    <w:rsid w:val="0013282D"/>
    <w:rsid w:val="00147C7A"/>
    <w:rsid w:val="001529B8"/>
    <w:rsid w:val="001565A8"/>
    <w:rsid w:val="00164FAB"/>
    <w:rsid w:val="001650CE"/>
    <w:rsid w:val="00171B8C"/>
    <w:rsid w:val="001747C9"/>
    <w:rsid w:val="0019750C"/>
    <w:rsid w:val="001B163C"/>
    <w:rsid w:val="001B2C5D"/>
    <w:rsid w:val="001C4FB4"/>
    <w:rsid w:val="001D035C"/>
    <w:rsid w:val="001D653B"/>
    <w:rsid w:val="001E36EA"/>
    <w:rsid w:val="0020207F"/>
    <w:rsid w:val="00213336"/>
    <w:rsid w:val="00213AF0"/>
    <w:rsid w:val="0021602C"/>
    <w:rsid w:val="00221065"/>
    <w:rsid w:val="00224348"/>
    <w:rsid w:val="00241B17"/>
    <w:rsid w:val="00252C7D"/>
    <w:rsid w:val="002568D5"/>
    <w:rsid w:val="00263ECC"/>
    <w:rsid w:val="00271B93"/>
    <w:rsid w:val="00271EA5"/>
    <w:rsid w:val="00291913"/>
    <w:rsid w:val="002A41B7"/>
    <w:rsid w:val="002B2D19"/>
    <w:rsid w:val="002D14BB"/>
    <w:rsid w:val="002E756B"/>
    <w:rsid w:val="002F4C9D"/>
    <w:rsid w:val="002F56B0"/>
    <w:rsid w:val="0030154C"/>
    <w:rsid w:val="0030696C"/>
    <w:rsid w:val="00320324"/>
    <w:rsid w:val="00326D03"/>
    <w:rsid w:val="00327126"/>
    <w:rsid w:val="00330F63"/>
    <w:rsid w:val="003353BD"/>
    <w:rsid w:val="0037082F"/>
    <w:rsid w:val="003766B4"/>
    <w:rsid w:val="00387127"/>
    <w:rsid w:val="00387B26"/>
    <w:rsid w:val="003943FA"/>
    <w:rsid w:val="003A1C05"/>
    <w:rsid w:val="003B1A3D"/>
    <w:rsid w:val="003B78FC"/>
    <w:rsid w:val="003D7F28"/>
    <w:rsid w:val="003E0273"/>
    <w:rsid w:val="003E240A"/>
    <w:rsid w:val="003E726D"/>
    <w:rsid w:val="003F1D1B"/>
    <w:rsid w:val="00401D97"/>
    <w:rsid w:val="004231ED"/>
    <w:rsid w:val="004307F6"/>
    <w:rsid w:val="00432556"/>
    <w:rsid w:val="004352BA"/>
    <w:rsid w:val="00446D7B"/>
    <w:rsid w:val="00460D23"/>
    <w:rsid w:val="00465ECA"/>
    <w:rsid w:val="004806BC"/>
    <w:rsid w:val="00481468"/>
    <w:rsid w:val="004818F5"/>
    <w:rsid w:val="004907B9"/>
    <w:rsid w:val="004935B7"/>
    <w:rsid w:val="00496910"/>
    <w:rsid w:val="004A1CE4"/>
    <w:rsid w:val="004B043F"/>
    <w:rsid w:val="004C09DA"/>
    <w:rsid w:val="004C1BC7"/>
    <w:rsid w:val="004C35BD"/>
    <w:rsid w:val="004D462D"/>
    <w:rsid w:val="004E1D96"/>
    <w:rsid w:val="004E493A"/>
    <w:rsid w:val="004E5A36"/>
    <w:rsid w:val="004F1C5B"/>
    <w:rsid w:val="004F2694"/>
    <w:rsid w:val="005040C7"/>
    <w:rsid w:val="00506BA9"/>
    <w:rsid w:val="0051525A"/>
    <w:rsid w:val="00523367"/>
    <w:rsid w:val="00527631"/>
    <w:rsid w:val="00531BC6"/>
    <w:rsid w:val="00537BB6"/>
    <w:rsid w:val="00551F63"/>
    <w:rsid w:val="00553DD5"/>
    <w:rsid w:val="00574521"/>
    <w:rsid w:val="005816E4"/>
    <w:rsid w:val="005A5584"/>
    <w:rsid w:val="005B148E"/>
    <w:rsid w:val="005D3BEF"/>
    <w:rsid w:val="005F1B31"/>
    <w:rsid w:val="005F5919"/>
    <w:rsid w:val="00603E8B"/>
    <w:rsid w:val="00615DBE"/>
    <w:rsid w:val="00616911"/>
    <w:rsid w:val="006229D2"/>
    <w:rsid w:val="00635599"/>
    <w:rsid w:val="00643099"/>
    <w:rsid w:val="0065336E"/>
    <w:rsid w:val="0065585D"/>
    <w:rsid w:val="00664FF1"/>
    <w:rsid w:val="0066696B"/>
    <w:rsid w:val="00671E0C"/>
    <w:rsid w:val="00672703"/>
    <w:rsid w:val="00682B96"/>
    <w:rsid w:val="00687480"/>
    <w:rsid w:val="00691874"/>
    <w:rsid w:val="006B1E70"/>
    <w:rsid w:val="006C09BF"/>
    <w:rsid w:val="006C48E1"/>
    <w:rsid w:val="006C693C"/>
    <w:rsid w:val="006D0343"/>
    <w:rsid w:val="006D3180"/>
    <w:rsid w:val="006E1964"/>
    <w:rsid w:val="006F75AC"/>
    <w:rsid w:val="007011A3"/>
    <w:rsid w:val="00701A4A"/>
    <w:rsid w:val="007025C1"/>
    <w:rsid w:val="00703BB3"/>
    <w:rsid w:val="00704165"/>
    <w:rsid w:val="00705180"/>
    <w:rsid w:val="00706A0F"/>
    <w:rsid w:val="00710AE0"/>
    <w:rsid w:val="00726FDB"/>
    <w:rsid w:val="00734EBC"/>
    <w:rsid w:val="007405B9"/>
    <w:rsid w:val="00761D98"/>
    <w:rsid w:val="00767B99"/>
    <w:rsid w:val="007724E5"/>
    <w:rsid w:val="007752E2"/>
    <w:rsid w:val="007870DA"/>
    <w:rsid w:val="0079153A"/>
    <w:rsid w:val="00793128"/>
    <w:rsid w:val="00794611"/>
    <w:rsid w:val="00797777"/>
    <w:rsid w:val="007A49FA"/>
    <w:rsid w:val="007B00E2"/>
    <w:rsid w:val="007B4170"/>
    <w:rsid w:val="007B5F96"/>
    <w:rsid w:val="007E060C"/>
    <w:rsid w:val="007E40AD"/>
    <w:rsid w:val="007E4240"/>
    <w:rsid w:val="007E76FE"/>
    <w:rsid w:val="007E7727"/>
    <w:rsid w:val="007F20B8"/>
    <w:rsid w:val="007F79C8"/>
    <w:rsid w:val="008031C4"/>
    <w:rsid w:val="00805DC3"/>
    <w:rsid w:val="00812762"/>
    <w:rsid w:val="00812DAD"/>
    <w:rsid w:val="008240C8"/>
    <w:rsid w:val="008307AF"/>
    <w:rsid w:val="008356BA"/>
    <w:rsid w:val="00850803"/>
    <w:rsid w:val="00850AC6"/>
    <w:rsid w:val="00853426"/>
    <w:rsid w:val="008663C8"/>
    <w:rsid w:val="00875C08"/>
    <w:rsid w:val="00892D52"/>
    <w:rsid w:val="008A46F3"/>
    <w:rsid w:val="008A5BAE"/>
    <w:rsid w:val="008C326E"/>
    <w:rsid w:val="008C3BB9"/>
    <w:rsid w:val="008C6577"/>
    <w:rsid w:val="008D36CD"/>
    <w:rsid w:val="008E7C45"/>
    <w:rsid w:val="008F171E"/>
    <w:rsid w:val="008F3276"/>
    <w:rsid w:val="009007BD"/>
    <w:rsid w:val="009018FD"/>
    <w:rsid w:val="009052A4"/>
    <w:rsid w:val="009057EF"/>
    <w:rsid w:val="00906F2B"/>
    <w:rsid w:val="0091793F"/>
    <w:rsid w:val="009237BE"/>
    <w:rsid w:val="009329EF"/>
    <w:rsid w:val="009339C9"/>
    <w:rsid w:val="00935C8F"/>
    <w:rsid w:val="0094152E"/>
    <w:rsid w:val="00947533"/>
    <w:rsid w:val="0095161D"/>
    <w:rsid w:val="00952C61"/>
    <w:rsid w:val="00954772"/>
    <w:rsid w:val="00956C99"/>
    <w:rsid w:val="00962ABF"/>
    <w:rsid w:val="00982B03"/>
    <w:rsid w:val="00986ED7"/>
    <w:rsid w:val="00987502"/>
    <w:rsid w:val="00995414"/>
    <w:rsid w:val="00995D56"/>
    <w:rsid w:val="00996F17"/>
    <w:rsid w:val="0099707F"/>
    <w:rsid w:val="009975A2"/>
    <w:rsid w:val="009A144F"/>
    <w:rsid w:val="009A6578"/>
    <w:rsid w:val="009B16CE"/>
    <w:rsid w:val="009C7B0F"/>
    <w:rsid w:val="009D2970"/>
    <w:rsid w:val="009F091D"/>
    <w:rsid w:val="009F4C87"/>
    <w:rsid w:val="00A102C1"/>
    <w:rsid w:val="00A35CF8"/>
    <w:rsid w:val="00A47225"/>
    <w:rsid w:val="00A50AFA"/>
    <w:rsid w:val="00A546E4"/>
    <w:rsid w:val="00A65A88"/>
    <w:rsid w:val="00A65CEC"/>
    <w:rsid w:val="00A76552"/>
    <w:rsid w:val="00A80047"/>
    <w:rsid w:val="00A9667E"/>
    <w:rsid w:val="00AA04A0"/>
    <w:rsid w:val="00AA4B09"/>
    <w:rsid w:val="00AA4C27"/>
    <w:rsid w:val="00AE6B7E"/>
    <w:rsid w:val="00B12EE8"/>
    <w:rsid w:val="00B23615"/>
    <w:rsid w:val="00B26B43"/>
    <w:rsid w:val="00B31BCF"/>
    <w:rsid w:val="00B40E18"/>
    <w:rsid w:val="00B51468"/>
    <w:rsid w:val="00B5427E"/>
    <w:rsid w:val="00B91081"/>
    <w:rsid w:val="00B965C7"/>
    <w:rsid w:val="00BA14FD"/>
    <w:rsid w:val="00BA3E97"/>
    <w:rsid w:val="00BA69A5"/>
    <w:rsid w:val="00BB6871"/>
    <w:rsid w:val="00C00AD4"/>
    <w:rsid w:val="00C0503B"/>
    <w:rsid w:val="00C151DC"/>
    <w:rsid w:val="00C222FD"/>
    <w:rsid w:val="00C46EEB"/>
    <w:rsid w:val="00C4736A"/>
    <w:rsid w:val="00C50FD0"/>
    <w:rsid w:val="00C540B6"/>
    <w:rsid w:val="00C54338"/>
    <w:rsid w:val="00C61281"/>
    <w:rsid w:val="00C71B2E"/>
    <w:rsid w:val="00C77EDF"/>
    <w:rsid w:val="00C812EB"/>
    <w:rsid w:val="00C826B7"/>
    <w:rsid w:val="00C91A26"/>
    <w:rsid w:val="00C91A77"/>
    <w:rsid w:val="00CA22E0"/>
    <w:rsid w:val="00CB0A1F"/>
    <w:rsid w:val="00CB0EA5"/>
    <w:rsid w:val="00CD3D3A"/>
    <w:rsid w:val="00CE1961"/>
    <w:rsid w:val="00CF18BC"/>
    <w:rsid w:val="00D04AB6"/>
    <w:rsid w:val="00D058D8"/>
    <w:rsid w:val="00D134B3"/>
    <w:rsid w:val="00D1588C"/>
    <w:rsid w:val="00D211F5"/>
    <w:rsid w:val="00D2343D"/>
    <w:rsid w:val="00D3360B"/>
    <w:rsid w:val="00D45FD4"/>
    <w:rsid w:val="00D466E1"/>
    <w:rsid w:val="00D63E0E"/>
    <w:rsid w:val="00D67CC4"/>
    <w:rsid w:val="00D72540"/>
    <w:rsid w:val="00DB353B"/>
    <w:rsid w:val="00DB4398"/>
    <w:rsid w:val="00DE308B"/>
    <w:rsid w:val="00DE7167"/>
    <w:rsid w:val="00E00711"/>
    <w:rsid w:val="00E05D87"/>
    <w:rsid w:val="00E07A8D"/>
    <w:rsid w:val="00E12EAF"/>
    <w:rsid w:val="00E1426A"/>
    <w:rsid w:val="00E14AA0"/>
    <w:rsid w:val="00E162FE"/>
    <w:rsid w:val="00E35300"/>
    <w:rsid w:val="00E722F2"/>
    <w:rsid w:val="00E915A8"/>
    <w:rsid w:val="00EA7FB8"/>
    <w:rsid w:val="00EB1D72"/>
    <w:rsid w:val="00EB5EFA"/>
    <w:rsid w:val="00EB781A"/>
    <w:rsid w:val="00EC74F7"/>
    <w:rsid w:val="00ED1AC7"/>
    <w:rsid w:val="00EE21BB"/>
    <w:rsid w:val="00EF40E9"/>
    <w:rsid w:val="00EF4504"/>
    <w:rsid w:val="00EF5410"/>
    <w:rsid w:val="00F026E1"/>
    <w:rsid w:val="00F02A1F"/>
    <w:rsid w:val="00F0472B"/>
    <w:rsid w:val="00F10CE1"/>
    <w:rsid w:val="00F10F30"/>
    <w:rsid w:val="00F126F8"/>
    <w:rsid w:val="00F1296A"/>
    <w:rsid w:val="00F14418"/>
    <w:rsid w:val="00F32C44"/>
    <w:rsid w:val="00F33F66"/>
    <w:rsid w:val="00F36605"/>
    <w:rsid w:val="00F42F69"/>
    <w:rsid w:val="00F51B7A"/>
    <w:rsid w:val="00F56871"/>
    <w:rsid w:val="00F663D0"/>
    <w:rsid w:val="00F7001F"/>
    <w:rsid w:val="00F7447B"/>
    <w:rsid w:val="00F93111"/>
    <w:rsid w:val="00F935C3"/>
    <w:rsid w:val="00F948C5"/>
    <w:rsid w:val="00FB1836"/>
    <w:rsid w:val="00FB31FE"/>
    <w:rsid w:val="00FB425A"/>
    <w:rsid w:val="00FB51F9"/>
    <w:rsid w:val="00FF16AA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07D98F-C51F-495F-95CF-0444EE561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0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20B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5342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52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2C7D"/>
  </w:style>
  <w:style w:type="paragraph" w:styleId="a8">
    <w:name w:val="footer"/>
    <w:basedOn w:val="a"/>
    <w:link w:val="a9"/>
    <w:uiPriority w:val="99"/>
    <w:unhideWhenUsed/>
    <w:rsid w:val="00252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iao_3928</dc:creator>
  <cp:keywords/>
  <dc:description/>
  <cp:lastModifiedBy>Сайфумулюкова Марина Раулевна</cp:lastModifiedBy>
  <cp:revision>2</cp:revision>
  <cp:lastPrinted>2026-06-18T05:37:00Z</cp:lastPrinted>
  <dcterms:created xsi:type="dcterms:W3CDTF">2026-06-24T03:20:00Z</dcterms:created>
  <dcterms:modified xsi:type="dcterms:W3CDTF">2026-06-24T03:20:00Z</dcterms:modified>
</cp:coreProperties>
</file>