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C75" w:rsidRPr="008C6577" w:rsidRDefault="00B40E18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Победители</w:t>
      </w:r>
      <w:r w:rsidR="00027C75" w:rsidRPr="008C6577">
        <w:rPr>
          <w:rFonts w:ascii="Times New Roman" w:eastAsia="Times New Roman" w:hAnsi="Times New Roman" w:cs="Times New Roman"/>
          <w:b/>
          <w:lang w:eastAsia="ru-RU"/>
        </w:rPr>
        <w:t xml:space="preserve"> республиканского конкурса</w:t>
      </w:r>
    </w:p>
    <w:p w:rsidR="00027C75" w:rsidRPr="008C6577" w:rsidRDefault="00027C75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C6577">
        <w:rPr>
          <w:rFonts w:ascii="Times New Roman" w:eastAsia="Times New Roman" w:hAnsi="Times New Roman" w:cs="Times New Roman"/>
          <w:b/>
          <w:lang w:eastAsia="ru-RU"/>
        </w:rPr>
        <w:t>"Лучшие товары Башкортостана</w:t>
      </w:r>
      <w:r w:rsidR="00B40E18">
        <w:rPr>
          <w:rFonts w:ascii="Times New Roman" w:eastAsia="Times New Roman" w:hAnsi="Times New Roman" w:cs="Times New Roman"/>
          <w:b/>
          <w:lang w:eastAsia="ru-RU"/>
        </w:rPr>
        <w:t>-2026</w:t>
      </w:r>
      <w:r w:rsidRPr="008C6577">
        <w:rPr>
          <w:rFonts w:ascii="Times New Roman" w:eastAsia="Times New Roman" w:hAnsi="Times New Roman" w:cs="Times New Roman"/>
          <w:b/>
          <w:lang w:eastAsia="ru-RU"/>
        </w:rPr>
        <w:t>"</w:t>
      </w:r>
    </w:p>
    <w:p w:rsidR="00027C75" w:rsidRPr="008C6577" w:rsidRDefault="00027C75" w:rsidP="00027C75">
      <w:pPr>
        <w:spacing w:after="0" w:line="240" w:lineRule="auto"/>
        <w:ind w:left="-567" w:right="-365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C6577" w:rsidRDefault="00027C75" w:rsidP="00027C75">
      <w:pPr>
        <w:spacing w:after="0" w:line="240" w:lineRule="auto"/>
        <w:ind w:left="-567" w:right="-5"/>
        <w:jc w:val="both"/>
        <w:rPr>
          <w:rFonts w:ascii="Times New Roman" w:eastAsia="Times New Roman" w:hAnsi="Times New Roman" w:cs="Times New Roman"/>
          <w:lang w:eastAsia="ru-RU"/>
        </w:rPr>
      </w:pP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bookmarkStart w:id="0" w:name="_GoBack"/>
      <w:bookmarkEnd w:id="0"/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  <w:r w:rsidRPr="008C6577">
        <w:rPr>
          <w:rFonts w:ascii="Times New Roman" w:eastAsia="Times New Roman" w:hAnsi="Times New Roman" w:cs="Times New Roman"/>
          <w:lang w:eastAsia="ru-RU"/>
        </w:rPr>
        <w:tab/>
      </w:r>
    </w:p>
    <w:p w:rsidR="00F7001F" w:rsidRPr="00F7001F" w:rsidRDefault="00F7001F" w:rsidP="00F7001F">
      <w:pPr>
        <w:spacing w:after="0" w:line="240" w:lineRule="auto"/>
        <w:rPr>
          <w:rFonts w:ascii="Times New Roman" w:hAnsi="Times New Roman" w:cs="Times New Roman"/>
        </w:rPr>
      </w:pPr>
    </w:p>
    <w:p w:rsidR="001D653B" w:rsidRPr="006C48E1" w:rsidRDefault="001D653B" w:rsidP="001D653B">
      <w:pPr>
        <w:spacing w:after="0" w:line="240" w:lineRule="auto"/>
        <w:ind w:left="-142"/>
        <w:rPr>
          <w:rFonts w:ascii="Times New Roman" w:eastAsia="Times New Roman" w:hAnsi="Times New Roman" w:cs="Times New Roman"/>
          <w:i/>
          <w:lang w:eastAsia="ru-RU"/>
        </w:rPr>
      </w:pPr>
    </w:p>
    <w:p w:rsidR="00D72540" w:rsidRDefault="001D653B" w:rsidP="00B40E1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lang w:eastAsia="ru-RU"/>
        </w:rPr>
      </w:pPr>
      <w:r w:rsidRPr="00C222FD">
        <w:rPr>
          <w:rFonts w:ascii="Times New Roman" w:eastAsia="Times New Roman" w:hAnsi="Times New Roman" w:cs="Times New Roman"/>
          <w:b/>
          <w:lang w:eastAsia="ru-RU"/>
        </w:rPr>
        <w:t>«Лучшая система менеджмента качества»</w:t>
      </w:r>
    </w:p>
    <w:p w:rsidR="00B40E18" w:rsidRPr="00C222FD" w:rsidRDefault="00B40E18" w:rsidP="001D653B">
      <w:pPr>
        <w:spacing w:after="0" w:line="240" w:lineRule="auto"/>
        <w:ind w:left="-142"/>
        <w:rPr>
          <w:rFonts w:ascii="Times New Roman" w:eastAsia="Times New Roman" w:hAnsi="Times New Roman" w:cs="Times New Roman"/>
          <w:lang w:eastAsia="ru-RU"/>
        </w:rPr>
      </w:pPr>
    </w:p>
    <w:p w:rsidR="003E726D" w:rsidRDefault="003E726D" w:rsidP="003E726D">
      <w:pPr>
        <w:spacing w:after="0" w:line="240" w:lineRule="auto"/>
        <w:ind w:left="-142"/>
        <w:rPr>
          <w:rFonts w:ascii="Times New Roman" w:eastAsia="Times New Roman" w:hAnsi="Times New Roman" w:cs="Times New Roman"/>
          <w:lang w:eastAsia="ru-RU"/>
        </w:rPr>
      </w:pPr>
      <w:r w:rsidRPr="00C222FD">
        <w:rPr>
          <w:rFonts w:ascii="Times New Roman" w:eastAsia="Times New Roman" w:hAnsi="Times New Roman" w:cs="Times New Roman"/>
          <w:lang w:eastAsia="ru-RU"/>
        </w:rPr>
        <w:t xml:space="preserve">диплом </w:t>
      </w:r>
      <w:r w:rsidRPr="00C222FD">
        <w:rPr>
          <w:rFonts w:ascii="Times New Roman" w:eastAsia="Times New Roman" w:hAnsi="Times New Roman" w:cs="Times New Roman"/>
          <w:lang w:val="en-US" w:eastAsia="ru-RU"/>
        </w:rPr>
        <w:t>I</w:t>
      </w:r>
      <w:r w:rsidRPr="00C222FD">
        <w:rPr>
          <w:rFonts w:ascii="Times New Roman" w:eastAsia="Times New Roman" w:hAnsi="Times New Roman" w:cs="Times New Roman"/>
          <w:lang w:eastAsia="ru-RU"/>
        </w:rPr>
        <w:t xml:space="preserve"> степени – </w:t>
      </w:r>
      <w:r>
        <w:rPr>
          <w:rFonts w:ascii="Times New Roman" w:eastAsia="Times New Roman" w:hAnsi="Times New Roman" w:cs="Times New Roman"/>
          <w:lang w:eastAsia="ru-RU"/>
        </w:rPr>
        <w:t>АО «Искож»</w:t>
      </w:r>
    </w:p>
    <w:p w:rsidR="003E726D" w:rsidRPr="009C61CD" w:rsidRDefault="003E726D" w:rsidP="003E726D">
      <w:pPr>
        <w:spacing w:after="0" w:line="240" w:lineRule="auto"/>
        <w:ind w:left="-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диплом </w:t>
      </w:r>
      <w:r w:rsidRPr="009C61CD">
        <w:rPr>
          <w:rFonts w:ascii="Times New Roman" w:eastAsia="Times New Roman" w:hAnsi="Times New Roman" w:cs="Times New Roman"/>
          <w:lang w:val="en-US" w:eastAsia="ru-RU"/>
        </w:rPr>
        <w:t>II</w:t>
      </w:r>
      <w:r w:rsidRPr="009C61CD">
        <w:rPr>
          <w:rFonts w:ascii="Times New Roman" w:eastAsia="Times New Roman" w:hAnsi="Times New Roman" w:cs="Times New Roman"/>
          <w:lang w:eastAsia="ru-RU"/>
        </w:rPr>
        <w:t xml:space="preserve"> степени</w:t>
      </w:r>
      <w:r>
        <w:rPr>
          <w:rFonts w:ascii="Times New Roman" w:eastAsia="Times New Roman" w:hAnsi="Times New Roman" w:cs="Times New Roman"/>
          <w:lang w:eastAsia="ru-RU"/>
        </w:rPr>
        <w:t xml:space="preserve"> - Г</w:t>
      </w:r>
      <w:r w:rsidRPr="009C61CD">
        <w:rPr>
          <w:rFonts w:ascii="Times New Roman" w:eastAsia="Times New Roman" w:hAnsi="Times New Roman" w:cs="Times New Roman"/>
          <w:lang w:eastAsia="ru-RU"/>
        </w:rPr>
        <w:t>БУЗ «Республиканский клинический перинатальный центр» МЗ РБ</w:t>
      </w:r>
    </w:p>
    <w:p w:rsidR="003E726D" w:rsidRPr="00C222FD" w:rsidRDefault="003E726D" w:rsidP="003E726D">
      <w:pPr>
        <w:spacing w:after="0" w:line="240" w:lineRule="auto"/>
        <w:ind w:left="-142"/>
        <w:rPr>
          <w:rFonts w:ascii="Times New Roman" w:eastAsia="Times New Roman" w:hAnsi="Times New Roman" w:cs="Times New Roman"/>
          <w:lang w:eastAsia="ru-RU"/>
        </w:rPr>
      </w:pPr>
    </w:p>
    <w:p w:rsidR="003E726D" w:rsidRDefault="003E726D" w:rsidP="00B40E18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lang w:eastAsia="ru-RU"/>
        </w:rPr>
      </w:pPr>
      <w:r w:rsidRPr="00C222FD">
        <w:rPr>
          <w:rFonts w:ascii="Times New Roman" w:eastAsia="Times New Roman" w:hAnsi="Times New Roman" w:cs="Times New Roman"/>
          <w:b/>
          <w:lang w:eastAsia="ru-RU"/>
        </w:rPr>
        <w:t>«Лучший менеджер по качеству»</w:t>
      </w:r>
    </w:p>
    <w:p w:rsidR="003E726D" w:rsidRPr="00C222FD" w:rsidRDefault="003E726D" w:rsidP="003E726D">
      <w:pPr>
        <w:spacing w:after="0" w:line="240" w:lineRule="auto"/>
        <w:ind w:left="-142"/>
        <w:rPr>
          <w:rFonts w:ascii="Times New Roman" w:eastAsia="Times New Roman" w:hAnsi="Times New Roman" w:cs="Times New Roman"/>
          <w:lang w:eastAsia="ru-RU"/>
        </w:rPr>
      </w:pPr>
    </w:p>
    <w:p w:rsidR="003E726D" w:rsidRDefault="003E726D" w:rsidP="003E726D">
      <w:pPr>
        <w:spacing w:after="0" w:line="240" w:lineRule="auto"/>
        <w:ind w:left="-142"/>
        <w:rPr>
          <w:rFonts w:ascii="Times New Roman" w:eastAsia="Times New Roman" w:hAnsi="Times New Roman" w:cs="Times New Roman"/>
          <w:lang w:eastAsia="ru-RU"/>
        </w:rPr>
      </w:pPr>
      <w:r w:rsidRPr="00C222FD">
        <w:rPr>
          <w:rFonts w:ascii="Times New Roman" w:eastAsia="Times New Roman" w:hAnsi="Times New Roman" w:cs="Times New Roman"/>
          <w:lang w:eastAsia="ru-RU"/>
        </w:rPr>
        <w:t xml:space="preserve">диплом </w:t>
      </w:r>
      <w:r w:rsidRPr="00C222FD">
        <w:rPr>
          <w:rFonts w:ascii="Times New Roman" w:eastAsia="Times New Roman" w:hAnsi="Times New Roman" w:cs="Times New Roman"/>
          <w:lang w:val="en-US" w:eastAsia="ru-RU"/>
        </w:rPr>
        <w:t>I</w:t>
      </w:r>
      <w:r w:rsidRPr="00C222FD">
        <w:rPr>
          <w:rFonts w:ascii="Times New Roman" w:eastAsia="Times New Roman" w:hAnsi="Times New Roman" w:cs="Times New Roman"/>
          <w:lang w:eastAsia="ru-RU"/>
        </w:rPr>
        <w:t xml:space="preserve"> степени – </w:t>
      </w:r>
      <w:r w:rsidRPr="001C4FB4">
        <w:rPr>
          <w:rFonts w:ascii="Times New Roman" w:eastAsia="Times New Roman" w:hAnsi="Times New Roman" w:cs="Times New Roman"/>
          <w:lang w:eastAsia="ru-RU"/>
        </w:rPr>
        <w:t>Валеев</w:t>
      </w:r>
      <w:r w:rsidR="00B40E18">
        <w:rPr>
          <w:rFonts w:ascii="Times New Roman" w:eastAsia="Times New Roman" w:hAnsi="Times New Roman" w:cs="Times New Roman"/>
          <w:lang w:eastAsia="ru-RU"/>
        </w:rPr>
        <w:t>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Гюзель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Саитгалиевн</w:t>
      </w:r>
      <w:r w:rsidR="00B40E18">
        <w:rPr>
          <w:rFonts w:ascii="Times New Roman" w:eastAsia="Times New Roman" w:hAnsi="Times New Roman" w:cs="Times New Roman"/>
          <w:lang w:eastAsia="ru-RU"/>
        </w:rPr>
        <w:t>а</w:t>
      </w:r>
      <w:proofErr w:type="spellEnd"/>
      <w:r w:rsidRPr="001C4FB4">
        <w:rPr>
          <w:rFonts w:ascii="Times New Roman" w:eastAsia="Times New Roman" w:hAnsi="Times New Roman" w:cs="Times New Roman"/>
          <w:lang w:eastAsia="ru-RU"/>
        </w:rPr>
        <w:t>, начальник отдела международной сертификации</w:t>
      </w:r>
      <w:r>
        <w:rPr>
          <w:rFonts w:ascii="Times New Roman" w:eastAsia="Times New Roman" w:hAnsi="Times New Roman" w:cs="Times New Roman"/>
          <w:lang w:eastAsia="ru-RU"/>
        </w:rPr>
        <w:t xml:space="preserve"> АО «СНХЗ»</w:t>
      </w:r>
    </w:p>
    <w:p w:rsidR="003E726D" w:rsidRPr="009C61CD" w:rsidRDefault="003E726D" w:rsidP="003E726D">
      <w:pPr>
        <w:spacing w:after="0" w:line="240" w:lineRule="auto"/>
        <w:ind w:left="-142"/>
        <w:rPr>
          <w:rFonts w:ascii="Times New Roman" w:eastAsia="Times New Roman" w:hAnsi="Times New Roman" w:cs="Times New Roman"/>
          <w:lang w:eastAsia="ru-RU"/>
        </w:rPr>
      </w:pPr>
      <w:r w:rsidRPr="009C61CD">
        <w:rPr>
          <w:rFonts w:ascii="Times New Roman" w:eastAsia="Times New Roman" w:hAnsi="Times New Roman" w:cs="Times New Roman"/>
          <w:lang w:eastAsia="ru-RU"/>
        </w:rPr>
        <w:t xml:space="preserve">диплом </w:t>
      </w:r>
      <w:r w:rsidRPr="009C61CD">
        <w:rPr>
          <w:rFonts w:ascii="Times New Roman" w:eastAsia="Times New Roman" w:hAnsi="Times New Roman" w:cs="Times New Roman"/>
          <w:lang w:val="en-US" w:eastAsia="ru-RU"/>
        </w:rPr>
        <w:t>II</w:t>
      </w:r>
      <w:r w:rsidRPr="009C61CD">
        <w:rPr>
          <w:rFonts w:ascii="Times New Roman" w:eastAsia="Times New Roman" w:hAnsi="Times New Roman" w:cs="Times New Roman"/>
          <w:lang w:eastAsia="ru-RU"/>
        </w:rPr>
        <w:t xml:space="preserve"> степени</w:t>
      </w:r>
      <w:r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9C61CD">
        <w:rPr>
          <w:rFonts w:ascii="Times New Roman" w:eastAsia="Times New Roman" w:hAnsi="Times New Roman" w:cs="Times New Roman"/>
          <w:lang w:eastAsia="ru-RU"/>
        </w:rPr>
        <w:t>Савин</w:t>
      </w:r>
      <w:r w:rsidR="00B40E18">
        <w:rPr>
          <w:rFonts w:ascii="Times New Roman" w:eastAsia="Times New Roman" w:hAnsi="Times New Roman" w:cs="Times New Roman"/>
          <w:lang w:eastAsia="ru-RU"/>
        </w:rPr>
        <w:t>а</w:t>
      </w:r>
      <w:r w:rsidRPr="009C61CD">
        <w:rPr>
          <w:rFonts w:ascii="Times New Roman" w:eastAsia="Times New Roman" w:hAnsi="Times New Roman" w:cs="Times New Roman"/>
          <w:lang w:eastAsia="ru-RU"/>
        </w:rPr>
        <w:t xml:space="preserve"> Лиан</w:t>
      </w:r>
      <w:r w:rsidR="00B40E18">
        <w:rPr>
          <w:rFonts w:ascii="Times New Roman" w:eastAsia="Times New Roman" w:hAnsi="Times New Roman" w:cs="Times New Roman"/>
          <w:lang w:eastAsia="ru-RU"/>
        </w:rPr>
        <w:t>а</w:t>
      </w:r>
      <w:r w:rsidR="00460D2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460D23">
        <w:rPr>
          <w:rFonts w:ascii="Times New Roman" w:eastAsia="Times New Roman" w:hAnsi="Times New Roman" w:cs="Times New Roman"/>
          <w:lang w:eastAsia="ru-RU"/>
        </w:rPr>
        <w:t>Венеровн</w:t>
      </w:r>
      <w:r w:rsidR="00B40E18">
        <w:rPr>
          <w:rFonts w:ascii="Times New Roman" w:eastAsia="Times New Roman" w:hAnsi="Times New Roman" w:cs="Times New Roman"/>
          <w:lang w:eastAsia="ru-RU"/>
        </w:rPr>
        <w:t>а</w:t>
      </w:r>
      <w:proofErr w:type="spellEnd"/>
      <w:r w:rsidRPr="009C61CD">
        <w:rPr>
          <w:rFonts w:ascii="Times New Roman" w:eastAsia="Times New Roman" w:hAnsi="Times New Roman" w:cs="Times New Roman"/>
          <w:lang w:eastAsia="ru-RU"/>
        </w:rPr>
        <w:t>, главн</w:t>
      </w:r>
      <w:r w:rsidR="00B40E18">
        <w:rPr>
          <w:rFonts w:ascii="Times New Roman" w:eastAsia="Times New Roman" w:hAnsi="Times New Roman" w:cs="Times New Roman"/>
          <w:lang w:eastAsia="ru-RU"/>
        </w:rPr>
        <w:t>ый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C61CD">
        <w:rPr>
          <w:rFonts w:ascii="Times New Roman" w:eastAsia="Times New Roman" w:hAnsi="Times New Roman" w:cs="Times New Roman"/>
          <w:lang w:eastAsia="ru-RU"/>
        </w:rPr>
        <w:t>врач ГБУЗ «Республиканский клинический перинатальный центр» МЗ РБ</w:t>
      </w:r>
    </w:p>
    <w:p w:rsidR="003E726D" w:rsidRDefault="003E726D" w:rsidP="00E915A8">
      <w:pPr>
        <w:spacing w:after="0" w:line="240" w:lineRule="auto"/>
        <w:contextualSpacing/>
        <w:rPr>
          <w:rFonts w:ascii="Times New Roman" w:hAnsi="Times New Roman" w:cs="Times New Roman"/>
          <w:strike/>
        </w:rPr>
      </w:pPr>
    </w:p>
    <w:p w:rsidR="00D67CC4" w:rsidRDefault="00D67CC4" w:rsidP="00D67CC4">
      <w:pPr>
        <w:spacing w:after="0" w:line="240" w:lineRule="auto"/>
        <w:ind w:left="-142"/>
        <w:contextualSpacing/>
        <w:rPr>
          <w:rFonts w:ascii="Times New Roman" w:hAnsi="Times New Roman" w:cs="Times New Roman"/>
          <w:b/>
        </w:rPr>
      </w:pPr>
    </w:p>
    <w:sectPr w:rsidR="00D67CC4" w:rsidSect="00671E0C">
      <w:footerReference w:type="default" r:id="rId7"/>
      <w:pgSz w:w="11906" w:h="16838"/>
      <w:pgMar w:top="1134" w:right="85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BCF" w:rsidRDefault="00B31BCF" w:rsidP="00252C7D">
      <w:pPr>
        <w:spacing w:after="0" w:line="240" w:lineRule="auto"/>
      </w:pPr>
      <w:r>
        <w:separator/>
      </w:r>
    </w:p>
  </w:endnote>
  <w:endnote w:type="continuationSeparator" w:id="0">
    <w:p w:rsidR="00B31BCF" w:rsidRDefault="00B31BCF" w:rsidP="0025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33348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31BCF" w:rsidRPr="00252C7D" w:rsidRDefault="00B31BCF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52C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2C7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2C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752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52C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31BCF" w:rsidRDefault="00B31BC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BCF" w:rsidRDefault="00B31BCF" w:rsidP="00252C7D">
      <w:pPr>
        <w:spacing w:after="0" w:line="240" w:lineRule="auto"/>
      </w:pPr>
      <w:r>
        <w:separator/>
      </w:r>
    </w:p>
  </w:footnote>
  <w:footnote w:type="continuationSeparator" w:id="0">
    <w:p w:rsidR="00B31BCF" w:rsidRDefault="00B31BCF" w:rsidP="00252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F5F35"/>
    <w:multiLevelType w:val="hybridMultilevel"/>
    <w:tmpl w:val="3274D9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371AC"/>
    <w:multiLevelType w:val="hybridMultilevel"/>
    <w:tmpl w:val="44D4E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A0B2E"/>
    <w:multiLevelType w:val="hybridMultilevel"/>
    <w:tmpl w:val="E954E884"/>
    <w:lvl w:ilvl="0" w:tplc="C4D6E282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056F1F2C"/>
    <w:multiLevelType w:val="hybridMultilevel"/>
    <w:tmpl w:val="3D3EF1B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65EE6"/>
    <w:multiLevelType w:val="hybridMultilevel"/>
    <w:tmpl w:val="3D3EF1B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F56CB"/>
    <w:multiLevelType w:val="hybridMultilevel"/>
    <w:tmpl w:val="E26E49D8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86255"/>
    <w:multiLevelType w:val="hybridMultilevel"/>
    <w:tmpl w:val="39447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C3849"/>
    <w:multiLevelType w:val="hybridMultilevel"/>
    <w:tmpl w:val="716CD83E"/>
    <w:lvl w:ilvl="0" w:tplc="729AD954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314B3F4B"/>
    <w:multiLevelType w:val="hybridMultilevel"/>
    <w:tmpl w:val="15688644"/>
    <w:lvl w:ilvl="0" w:tplc="895AC326">
      <w:start w:val="1"/>
      <w:numFmt w:val="decimal"/>
      <w:lvlText w:val="%1."/>
      <w:lvlJc w:val="left"/>
      <w:pPr>
        <w:ind w:left="502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208A5"/>
    <w:multiLevelType w:val="hybridMultilevel"/>
    <w:tmpl w:val="761479E0"/>
    <w:lvl w:ilvl="0" w:tplc="2ACA0808">
      <w:start w:val="1"/>
      <w:numFmt w:val="decimal"/>
      <w:lvlText w:val="%1."/>
      <w:lvlJc w:val="left"/>
      <w:pPr>
        <w:ind w:left="1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46D0691"/>
    <w:multiLevelType w:val="hybridMultilevel"/>
    <w:tmpl w:val="BEDEED0E"/>
    <w:lvl w:ilvl="0" w:tplc="C414AE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B3987"/>
    <w:multiLevelType w:val="hybridMultilevel"/>
    <w:tmpl w:val="7BCE1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53F17"/>
    <w:multiLevelType w:val="hybridMultilevel"/>
    <w:tmpl w:val="296EAEF0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43C79"/>
    <w:multiLevelType w:val="hybridMultilevel"/>
    <w:tmpl w:val="6930E5C6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8183A"/>
    <w:multiLevelType w:val="hybridMultilevel"/>
    <w:tmpl w:val="99804A9E"/>
    <w:lvl w:ilvl="0" w:tplc="24505CEA">
      <w:start w:val="1"/>
      <w:numFmt w:val="decimal"/>
      <w:lvlText w:val="%1."/>
      <w:lvlJc w:val="left"/>
      <w:pPr>
        <w:ind w:left="153" w:hanging="360"/>
      </w:pPr>
      <w:rPr>
        <w:rFonts w:ascii="Times New Roman Полужирный" w:hAnsi="Times New Roman Полужирный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422A7BFE"/>
    <w:multiLevelType w:val="hybridMultilevel"/>
    <w:tmpl w:val="482AD2D4"/>
    <w:lvl w:ilvl="0" w:tplc="B1324A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6F6692"/>
    <w:multiLevelType w:val="hybridMultilevel"/>
    <w:tmpl w:val="48D6AA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6E2D4D"/>
    <w:multiLevelType w:val="hybridMultilevel"/>
    <w:tmpl w:val="3C9E0564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49AC0670"/>
    <w:multiLevelType w:val="hybridMultilevel"/>
    <w:tmpl w:val="D658A47A"/>
    <w:lvl w:ilvl="0" w:tplc="7786D2E0">
      <w:start w:val="1"/>
      <w:numFmt w:val="decimal"/>
      <w:lvlText w:val="%1."/>
      <w:lvlJc w:val="left"/>
      <w:pPr>
        <w:ind w:left="720" w:hanging="360"/>
      </w:pPr>
      <w:rPr>
        <w:rFonts w:ascii="Times New Roman Полужирный" w:hAnsi="Times New Roman Полужирный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66477"/>
    <w:multiLevelType w:val="hybridMultilevel"/>
    <w:tmpl w:val="F530B644"/>
    <w:lvl w:ilvl="0" w:tplc="B1324A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D2AF3"/>
    <w:multiLevelType w:val="hybridMultilevel"/>
    <w:tmpl w:val="D8665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10FC4"/>
    <w:multiLevelType w:val="hybridMultilevel"/>
    <w:tmpl w:val="0562F01C"/>
    <w:lvl w:ilvl="0" w:tplc="B1324A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0"/>
  </w:num>
  <w:num w:numId="4">
    <w:abstractNumId w:val="6"/>
  </w:num>
  <w:num w:numId="5">
    <w:abstractNumId w:val="16"/>
  </w:num>
  <w:num w:numId="6">
    <w:abstractNumId w:val="1"/>
  </w:num>
  <w:num w:numId="7">
    <w:abstractNumId w:val="18"/>
  </w:num>
  <w:num w:numId="8">
    <w:abstractNumId w:val="14"/>
  </w:num>
  <w:num w:numId="9">
    <w:abstractNumId w:val="9"/>
  </w:num>
  <w:num w:numId="10">
    <w:abstractNumId w:val="17"/>
  </w:num>
  <w:num w:numId="11">
    <w:abstractNumId w:val="2"/>
  </w:num>
  <w:num w:numId="12">
    <w:abstractNumId w:val="8"/>
  </w:num>
  <w:num w:numId="13">
    <w:abstractNumId w:val="7"/>
  </w:num>
  <w:num w:numId="14">
    <w:abstractNumId w:val="10"/>
  </w:num>
  <w:num w:numId="15">
    <w:abstractNumId w:val="4"/>
  </w:num>
  <w:num w:numId="16">
    <w:abstractNumId w:val="21"/>
  </w:num>
  <w:num w:numId="17">
    <w:abstractNumId w:val="19"/>
  </w:num>
  <w:num w:numId="18">
    <w:abstractNumId w:val="13"/>
  </w:num>
  <w:num w:numId="19">
    <w:abstractNumId w:val="5"/>
  </w:num>
  <w:num w:numId="20">
    <w:abstractNumId w:val="12"/>
  </w:num>
  <w:num w:numId="21">
    <w:abstractNumId w:val="15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6B"/>
    <w:rsid w:val="00003133"/>
    <w:rsid w:val="00007D2A"/>
    <w:rsid w:val="000109EA"/>
    <w:rsid w:val="000135E1"/>
    <w:rsid w:val="00021DD0"/>
    <w:rsid w:val="00027C75"/>
    <w:rsid w:val="00030ABE"/>
    <w:rsid w:val="00030FF0"/>
    <w:rsid w:val="00034E8A"/>
    <w:rsid w:val="000419A3"/>
    <w:rsid w:val="00045A3C"/>
    <w:rsid w:val="00051F8D"/>
    <w:rsid w:val="00075870"/>
    <w:rsid w:val="00076BF1"/>
    <w:rsid w:val="00077990"/>
    <w:rsid w:val="000866E0"/>
    <w:rsid w:val="00087857"/>
    <w:rsid w:val="00093FD2"/>
    <w:rsid w:val="000A65D4"/>
    <w:rsid w:val="000B2E81"/>
    <w:rsid w:val="000C2246"/>
    <w:rsid w:val="000D1748"/>
    <w:rsid w:val="000E4DAD"/>
    <w:rsid w:val="000F1DE1"/>
    <w:rsid w:val="00104B68"/>
    <w:rsid w:val="00111A82"/>
    <w:rsid w:val="00113830"/>
    <w:rsid w:val="00121792"/>
    <w:rsid w:val="00125D30"/>
    <w:rsid w:val="0013282D"/>
    <w:rsid w:val="00147C7A"/>
    <w:rsid w:val="001529B8"/>
    <w:rsid w:val="001565A8"/>
    <w:rsid w:val="00164FAB"/>
    <w:rsid w:val="001650CE"/>
    <w:rsid w:val="00171B8C"/>
    <w:rsid w:val="001747C9"/>
    <w:rsid w:val="0019750C"/>
    <w:rsid w:val="001B163C"/>
    <w:rsid w:val="001B2C5D"/>
    <w:rsid w:val="001C4FB4"/>
    <w:rsid w:val="001D035C"/>
    <w:rsid w:val="001D653B"/>
    <w:rsid w:val="001E36EA"/>
    <w:rsid w:val="0020207F"/>
    <w:rsid w:val="00213336"/>
    <w:rsid w:val="00213AF0"/>
    <w:rsid w:val="0021602C"/>
    <w:rsid w:val="00221065"/>
    <w:rsid w:val="00224348"/>
    <w:rsid w:val="00241B17"/>
    <w:rsid w:val="00252C7D"/>
    <w:rsid w:val="002568D5"/>
    <w:rsid w:val="00263ECC"/>
    <w:rsid w:val="00271B93"/>
    <w:rsid w:val="00271EA5"/>
    <w:rsid w:val="00291913"/>
    <w:rsid w:val="002A41B7"/>
    <w:rsid w:val="002B2D19"/>
    <w:rsid w:val="002D14BB"/>
    <w:rsid w:val="002E756B"/>
    <w:rsid w:val="002F4C9D"/>
    <w:rsid w:val="002F56B0"/>
    <w:rsid w:val="0030154C"/>
    <w:rsid w:val="0030696C"/>
    <w:rsid w:val="00320324"/>
    <w:rsid w:val="00326D03"/>
    <w:rsid w:val="00327126"/>
    <w:rsid w:val="00330F63"/>
    <w:rsid w:val="003353BD"/>
    <w:rsid w:val="0037082F"/>
    <w:rsid w:val="003766B4"/>
    <w:rsid w:val="00387127"/>
    <w:rsid w:val="00387B26"/>
    <w:rsid w:val="003943FA"/>
    <w:rsid w:val="003A1C05"/>
    <w:rsid w:val="003B1A3D"/>
    <w:rsid w:val="003B78FC"/>
    <w:rsid w:val="003D7F28"/>
    <w:rsid w:val="003E0273"/>
    <w:rsid w:val="003E240A"/>
    <w:rsid w:val="003E726D"/>
    <w:rsid w:val="003F1D1B"/>
    <w:rsid w:val="00401D97"/>
    <w:rsid w:val="004231ED"/>
    <w:rsid w:val="004307F6"/>
    <w:rsid w:val="00432556"/>
    <w:rsid w:val="004352BA"/>
    <w:rsid w:val="00446D7B"/>
    <w:rsid w:val="00460D23"/>
    <w:rsid w:val="00465ECA"/>
    <w:rsid w:val="004806BC"/>
    <w:rsid w:val="00481468"/>
    <w:rsid w:val="004818F5"/>
    <w:rsid w:val="004907B9"/>
    <w:rsid w:val="004935B7"/>
    <w:rsid w:val="00496910"/>
    <w:rsid w:val="004A1CE4"/>
    <w:rsid w:val="004B043F"/>
    <w:rsid w:val="004C09DA"/>
    <w:rsid w:val="004C1BC7"/>
    <w:rsid w:val="004C35BD"/>
    <w:rsid w:val="004D462D"/>
    <w:rsid w:val="004E1D96"/>
    <w:rsid w:val="004E493A"/>
    <w:rsid w:val="004E5A36"/>
    <w:rsid w:val="004F1C5B"/>
    <w:rsid w:val="004F2694"/>
    <w:rsid w:val="005040C7"/>
    <w:rsid w:val="00506BA9"/>
    <w:rsid w:val="0051525A"/>
    <w:rsid w:val="00523367"/>
    <w:rsid w:val="00527631"/>
    <w:rsid w:val="00531BC6"/>
    <w:rsid w:val="00537BB6"/>
    <w:rsid w:val="00551F63"/>
    <w:rsid w:val="00553DD5"/>
    <w:rsid w:val="00574521"/>
    <w:rsid w:val="005816E4"/>
    <w:rsid w:val="005A5584"/>
    <w:rsid w:val="005B148E"/>
    <w:rsid w:val="005D3BEF"/>
    <w:rsid w:val="005F1B31"/>
    <w:rsid w:val="005F5919"/>
    <w:rsid w:val="00603E8B"/>
    <w:rsid w:val="00615DBE"/>
    <w:rsid w:val="00616911"/>
    <w:rsid w:val="006229D2"/>
    <w:rsid w:val="00635599"/>
    <w:rsid w:val="00643099"/>
    <w:rsid w:val="0065336E"/>
    <w:rsid w:val="0065585D"/>
    <w:rsid w:val="00664FF1"/>
    <w:rsid w:val="0066696B"/>
    <w:rsid w:val="00671E0C"/>
    <w:rsid w:val="00672703"/>
    <w:rsid w:val="00682B96"/>
    <w:rsid w:val="00687480"/>
    <w:rsid w:val="00691874"/>
    <w:rsid w:val="006B1E70"/>
    <w:rsid w:val="006C09BF"/>
    <w:rsid w:val="006C48E1"/>
    <w:rsid w:val="006C693C"/>
    <w:rsid w:val="006D0343"/>
    <w:rsid w:val="006D3180"/>
    <w:rsid w:val="006E1964"/>
    <w:rsid w:val="006F75AC"/>
    <w:rsid w:val="007011A3"/>
    <w:rsid w:val="00701A4A"/>
    <w:rsid w:val="007025C1"/>
    <w:rsid w:val="00703BB3"/>
    <w:rsid w:val="00704165"/>
    <w:rsid w:val="00705180"/>
    <w:rsid w:val="00706A0F"/>
    <w:rsid w:val="00710AE0"/>
    <w:rsid w:val="00726FDB"/>
    <w:rsid w:val="00734EBC"/>
    <w:rsid w:val="00737523"/>
    <w:rsid w:val="007405B9"/>
    <w:rsid w:val="00761D98"/>
    <w:rsid w:val="00767B99"/>
    <w:rsid w:val="007724E5"/>
    <w:rsid w:val="007752E2"/>
    <w:rsid w:val="007870DA"/>
    <w:rsid w:val="0079153A"/>
    <w:rsid w:val="00793128"/>
    <w:rsid w:val="00794611"/>
    <w:rsid w:val="00797777"/>
    <w:rsid w:val="007A49FA"/>
    <w:rsid w:val="007B00E2"/>
    <w:rsid w:val="007B4170"/>
    <w:rsid w:val="007B5F96"/>
    <w:rsid w:val="007E060C"/>
    <w:rsid w:val="007E40AD"/>
    <w:rsid w:val="007E4240"/>
    <w:rsid w:val="007E76FE"/>
    <w:rsid w:val="007E7727"/>
    <w:rsid w:val="007F20B8"/>
    <w:rsid w:val="007F79C8"/>
    <w:rsid w:val="008031C4"/>
    <w:rsid w:val="00805DC3"/>
    <w:rsid w:val="00812762"/>
    <w:rsid w:val="00812DAD"/>
    <w:rsid w:val="008240C8"/>
    <w:rsid w:val="008307AF"/>
    <w:rsid w:val="008356BA"/>
    <w:rsid w:val="00850803"/>
    <w:rsid w:val="00850AC6"/>
    <w:rsid w:val="00853426"/>
    <w:rsid w:val="008663C8"/>
    <w:rsid w:val="00875C08"/>
    <w:rsid w:val="00892D52"/>
    <w:rsid w:val="008A46F3"/>
    <w:rsid w:val="008A5BAE"/>
    <w:rsid w:val="008C326E"/>
    <w:rsid w:val="008C3BB9"/>
    <w:rsid w:val="008C6577"/>
    <w:rsid w:val="008D36CD"/>
    <w:rsid w:val="008E7C45"/>
    <w:rsid w:val="008F171E"/>
    <w:rsid w:val="008F3276"/>
    <w:rsid w:val="009007BD"/>
    <w:rsid w:val="009018FD"/>
    <w:rsid w:val="009052A4"/>
    <w:rsid w:val="009057EF"/>
    <w:rsid w:val="00906F2B"/>
    <w:rsid w:val="0091793F"/>
    <w:rsid w:val="009237BE"/>
    <w:rsid w:val="009329EF"/>
    <w:rsid w:val="009339C9"/>
    <w:rsid w:val="00935C8F"/>
    <w:rsid w:val="0094152E"/>
    <w:rsid w:val="00947533"/>
    <w:rsid w:val="0095161D"/>
    <w:rsid w:val="00952C61"/>
    <w:rsid w:val="00954772"/>
    <w:rsid w:val="00956C99"/>
    <w:rsid w:val="00962ABF"/>
    <w:rsid w:val="00982B03"/>
    <w:rsid w:val="00986ED7"/>
    <w:rsid w:val="00987502"/>
    <w:rsid w:val="00995414"/>
    <w:rsid w:val="00995D56"/>
    <w:rsid w:val="00996F17"/>
    <w:rsid w:val="0099707F"/>
    <w:rsid w:val="009975A2"/>
    <w:rsid w:val="009A144F"/>
    <w:rsid w:val="009A6578"/>
    <w:rsid w:val="009B16CE"/>
    <w:rsid w:val="009C7B0F"/>
    <w:rsid w:val="009D2970"/>
    <w:rsid w:val="009F091D"/>
    <w:rsid w:val="009F4C87"/>
    <w:rsid w:val="00A102C1"/>
    <w:rsid w:val="00A35CF8"/>
    <w:rsid w:val="00A47225"/>
    <w:rsid w:val="00A50AFA"/>
    <w:rsid w:val="00A546E4"/>
    <w:rsid w:val="00A65A88"/>
    <w:rsid w:val="00A65CEC"/>
    <w:rsid w:val="00A76552"/>
    <w:rsid w:val="00A80047"/>
    <w:rsid w:val="00A9667E"/>
    <w:rsid w:val="00AA04A0"/>
    <w:rsid w:val="00AA4B09"/>
    <w:rsid w:val="00AA4C27"/>
    <w:rsid w:val="00AE6B7E"/>
    <w:rsid w:val="00B12EE8"/>
    <w:rsid w:val="00B23615"/>
    <w:rsid w:val="00B26B43"/>
    <w:rsid w:val="00B31BCF"/>
    <w:rsid w:val="00B40E18"/>
    <w:rsid w:val="00B51468"/>
    <w:rsid w:val="00B5427E"/>
    <w:rsid w:val="00B91081"/>
    <w:rsid w:val="00B965C7"/>
    <w:rsid w:val="00BA14FD"/>
    <w:rsid w:val="00BA3E97"/>
    <w:rsid w:val="00BA69A5"/>
    <w:rsid w:val="00BB6871"/>
    <w:rsid w:val="00C00AD4"/>
    <w:rsid w:val="00C0503B"/>
    <w:rsid w:val="00C151DC"/>
    <w:rsid w:val="00C222FD"/>
    <w:rsid w:val="00C46EEB"/>
    <w:rsid w:val="00C4736A"/>
    <w:rsid w:val="00C50FD0"/>
    <w:rsid w:val="00C540B6"/>
    <w:rsid w:val="00C54338"/>
    <w:rsid w:val="00C61281"/>
    <w:rsid w:val="00C71B2E"/>
    <w:rsid w:val="00C77EDF"/>
    <w:rsid w:val="00C812EB"/>
    <w:rsid w:val="00C826B7"/>
    <w:rsid w:val="00C91A26"/>
    <w:rsid w:val="00C91A77"/>
    <w:rsid w:val="00CA22E0"/>
    <w:rsid w:val="00CB0A1F"/>
    <w:rsid w:val="00CB0EA5"/>
    <w:rsid w:val="00CD3D3A"/>
    <w:rsid w:val="00CE1961"/>
    <w:rsid w:val="00CF18BC"/>
    <w:rsid w:val="00D04AB6"/>
    <w:rsid w:val="00D058D8"/>
    <w:rsid w:val="00D134B3"/>
    <w:rsid w:val="00D1588C"/>
    <w:rsid w:val="00D211F5"/>
    <w:rsid w:val="00D2343D"/>
    <w:rsid w:val="00D3360B"/>
    <w:rsid w:val="00D45FD4"/>
    <w:rsid w:val="00D466E1"/>
    <w:rsid w:val="00D63E0E"/>
    <w:rsid w:val="00D67CC4"/>
    <w:rsid w:val="00D72540"/>
    <w:rsid w:val="00DB353B"/>
    <w:rsid w:val="00DB4398"/>
    <w:rsid w:val="00DE308B"/>
    <w:rsid w:val="00DE7167"/>
    <w:rsid w:val="00E00711"/>
    <w:rsid w:val="00E05D87"/>
    <w:rsid w:val="00E07A8D"/>
    <w:rsid w:val="00E12EAF"/>
    <w:rsid w:val="00E1426A"/>
    <w:rsid w:val="00E14AA0"/>
    <w:rsid w:val="00E162FE"/>
    <w:rsid w:val="00E35300"/>
    <w:rsid w:val="00E722F2"/>
    <w:rsid w:val="00E915A8"/>
    <w:rsid w:val="00EA7FB8"/>
    <w:rsid w:val="00EB1D72"/>
    <w:rsid w:val="00EB5EFA"/>
    <w:rsid w:val="00EB781A"/>
    <w:rsid w:val="00EC74F7"/>
    <w:rsid w:val="00ED1AC7"/>
    <w:rsid w:val="00EE21BB"/>
    <w:rsid w:val="00EF40E9"/>
    <w:rsid w:val="00EF4504"/>
    <w:rsid w:val="00EF5410"/>
    <w:rsid w:val="00F026E1"/>
    <w:rsid w:val="00F02A1F"/>
    <w:rsid w:val="00F0472B"/>
    <w:rsid w:val="00F10CE1"/>
    <w:rsid w:val="00F10F30"/>
    <w:rsid w:val="00F126F8"/>
    <w:rsid w:val="00F1296A"/>
    <w:rsid w:val="00F14418"/>
    <w:rsid w:val="00F32C44"/>
    <w:rsid w:val="00F36605"/>
    <w:rsid w:val="00F42F69"/>
    <w:rsid w:val="00F51B7A"/>
    <w:rsid w:val="00F56871"/>
    <w:rsid w:val="00F663D0"/>
    <w:rsid w:val="00F7001F"/>
    <w:rsid w:val="00F7447B"/>
    <w:rsid w:val="00F93111"/>
    <w:rsid w:val="00F935C3"/>
    <w:rsid w:val="00F948C5"/>
    <w:rsid w:val="00FB1836"/>
    <w:rsid w:val="00FB31FE"/>
    <w:rsid w:val="00FB425A"/>
    <w:rsid w:val="00FB51F9"/>
    <w:rsid w:val="00FF16AA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7D98F-C51F-495F-95CF-0444EE56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20B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5342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52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2C7D"/>
  </w:style>
  <w:style w:type="paragraph" w:styleId="a8">
    <w:name w:val="footer"/>
    <w:basedOn w:val="a"/>
    <w:link w:val="a9"/>
    <w:uiPriority w:val="99"/>
    <w:unhideWhenUsed/>
    <w:rsid w:val="00252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iao_3928</dc:creator>
  <cp:keywords/>
  <dc:description/>
  <cp:lastModifiedBy>Сайфумулюкова Марина Раулевна</cp:lastModifiedBy>
  <cp:revision>2</cp:revision>
  <cp:lastPrinted>2026-06-18T05:37:00Z</cp:lastPrinted>
  <dcterms:created xsi:type="dcterms:W3CDTF">2026-06-24T03:23:00Z</dcterms:created>
  <dcterms:modified xsi:type="dcterms:W3CDTF">2026-06-24T03:23:00Z</dcterms:modified>
</cp:coreProperties>
</file>