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7C75" w:rsidRPr="008C6577" w:rsidRDefault="00B40E18" w:rsidP="00027C75">
      <w:pPr>
        <w:spacing w:after="0" w:line="240" w:lineRule="auto"/>
        <w:ind w:left="-567" w:right="-365"/>
        <w:jc w:val="center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Победители</w:t>
      </w:r>
      <w:r w:rsidR="00027C75" w:rsidRPr="008C6577">
        <w:rPr>
          <w:rFonts w:ascii="Times New Roman" w:eastAsia="Times New Roman" w:hAnsi="Times New Roman" w:cs="Times New Roman"/>
          <w:b/>
          <w:lang w:eastAsia="ru-RU"/>
        </w:rPr>
        <w:t xml:space="preserve"> республиканского конкурса</w:t>
      </w:r>
    </w:p>
    <w:p w:rsidR="00027C75" w:rsidRPr="008C6577" w:rsidRDefault="00027C75" w:rsidP="00027C75">
      <w:pPr>
        <w:spacing w:after="0" w:line="240" w:lineRule="auto"/>
        <w:ind w:left="-567" w:right="-365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8C6577">
        <w:rPr>
          <w:rFonts w:ascii="Times New Roman" w:eastAsia="Times New Roman" w:hAnsi="Times New Roman" w:cs="Times New Roman"/>
          <w:b/>
          <w:lang w:eastAsia="ru-RU"/>
        </w:rPr>
        <w:t>"Лучшие товары Башкортостана</w:t>
      </w:r>
      <w:r w:rsidR="00B40E18">
        <w:rPr>
          <w:rFonts w:ascii="Times New Roman" w:eastAsia="Times New Roman" w:hAnsi="Times New Roman" w:cs="Times New Roman"/>
          <w:b/>
          <w:lang w:eastAsia="ru-RU"/>
        </w:rPr>
        <w:t>-2026</w:t>
      </w:r>
      <w:r w:rsidRPr="008C6577">
        <w:rPr>
          <w:rFonts w:ascii="Times New Roman" w:eastAsia="Times New Roman" w:hAnsi="Times New Roman" w:cs="Times New Roman"/>
          <w:b/>
          <w:lang w:eastAsia="ru-RU"/>
        </w:rPr>
        <w:t>"</w:t>
      </w:r>
    </w:p>
    <w:p w:rsidR="00027C75" w:rsidRPr="008C6577" w:rsidRDefault="00027C75" w:rsidP="00027C75">
      <w:pPr>
        <w:spacing w:after="0" w:line="240" w:lineRule="auto"/>
        <w:ind w:left="-567" w:right="-365"/>
        <w:jc w:val="center"/>
        <w:rPr>
          <w:rFonts w:ascii="Times New Roman" w:eastAsia="Times New Roman" w:hAnsi="Times New Roman" w:cs="Times New Roman"/>
          <w:lang w:eastAsia="ru-RU"/>
        </w:rPr>
      </w:pPr>
    </w:p>
    <w:p w:rsidR="008C6577" w:rsidRDefault="00027C75" w:rsidP="00027C75">
      <w:pPr>
        <w:spacing w:after="0" w:line="240" w:lineRule="auto"/>
        <w:ind w:left="-567" w:right="-5"/>
        <w:jc w:val="both"/>
        <w:rPr>
          <w:rFonts w:ascii="Times New Roman" w:eastAsia="Times New Roman" w:hAnsi="Times New Roman" w:cs="Times New Roman"/>
          <w:lang w:eastAsia="ru-RU"/>
        </w:rPr>
      </w:pPr>
      <w:r w:rsidRPr="008C6577">
        <w:rPr>
          <w:rFonts w:ascii="Times New Roman" w:eastAsia="Times New Roman" w:hAnsi="Times New Roman" w:cs="Times New Roman"/>
          <w:lang w:eastAsia="ru-RU"/>
        </w:rPr>
        <w:tab/>
      </w:r>
      <w:r w:rsidRPr="008C6577">
        <w:rPr>
          <w:rFonts w:ascii="Times New Roman" w:eastAsia="Times New Roman" w:hAnsi="Times New Roman" w:cs="Times New Roman"/>
          <w:lang w:eastAsia="ru-RU"/>
        </w:rPr>
        <w:tab/>
      </w:r>
      <w:r w:rsidRPr="008C6577">
        <w:rPr>
          <w:rFonts w:ascii="Times New Roman" w:eastAsia="Times New Roman" w:hAnsi="Times New Roman" w:cs="Times New Roman"/>
          <w:lang w:eastAsia="ru-RU"/>
        </w:rPr>
        <w:tab/>
      </w:r>
      <w:r w:rsidRPr="008C6577">
        <w:rPr>
          <w:rFonts w:ascii="Times New Roman" w:eastAsia="Times New Roman" w:hAnsi="Times New Roman" w:cs="Times New Roman"/>
          <w:lang w:eastAsia="ru-RU"/>
        </w:rPr>
        <w:tab/>
      </w:r>
      <w:r w:rsidRPr="008C6577">
        <w:rPr>
          <w:rFonts w:ascii="Times New Roman" w:eastAsia="Times New Roman" w:hAnsi="Times New Roman" w:cs="Times New Roman"/>
          <w:lang w:eastAsia="ru-RU"/>
        </w:rPr>
        <w:tab/>
      </w:r>
      <w:r w:rsidRPr="008C6577">
        <w:rPr>
          <w:rFonts w:ascii="Times New Roman" w:eastAsia="Times New Roman" w:hAnsi="Times New Roman" w:cs="Times New Roman"/>
          <w:lang w:eastAsia="ru-RU"/>
        </w:rPr>
        <w:tab/>
      </w:r>
      <w:r w:rsidRPr="008C6577">
        <w:rPr>
          <w:rFonts w:ascii="Times New Roman" w:eastAsia="Times New Roman" w:hAnsi="Times New Roman" w:cs="Times New Roman"/>
          <w:lang w:eastAsia="ru-RU"/>
        </w:rPr>
        <w:tab/>
      </w:r>
      <w:r w:rsidRPr="008C6577">
        <w:rPr>
          <w:rFonts w:ascii="Times New Roman" w:eastAsia="Times New Roman" w:hAnsi="Times New Roman" w:cs="Times New Roman"/>
          <w:lang w:eastAsia="ru-RU"/>
        </w:rPr>
        <w:tab/>
      </w:r>
      <w:r w:rsidRPr="008C6577">
        <w:rPr>
          <w:rFonts w:ascii="Times New Roman" w:eastAsia="Times New Roman" w:hAnsi="Times New Roman" w:cs="Times New Roman"/>
          <w:lang w:eastAsia="ru-RU"/>
        </w:rPr>
        <w:tab/>
      </w:r>
      <w:r w:rsidRPr="008C6577">
        <w:rPr>
          <w:rFonts w:ascii="Times New Roman" w:eastAsia="Times New Roman" w:hAnsi="Times New Roman" w:cs="Times New Roman"/>
          <w:lang w:eastAsia="ru-RU"/>
        </w:rPr>
        <w:tab/>
      </w:r>
      <w:r w:rsidRPr="008C6577">
        <w:rPr>
          <w:rFonts w:ascii="Times New Roman" w:eastAsia="Times New Roman" w:hAnsi="Times New Roman" w:cs="Times New Roman"/>
          <w:lang w:eastAsia="ru-RU"/>
        </w:rPr>
        <w:tab/>
      </w:r>
      <w:r w:rsidRPr="008C6577">
        <w:rPr>
          <w:rFonts w:ascii="Times New Roman" w:eastAsia="Times New Roman" w:hAnsi="Times New Roman" w:cs="Times New Roman"/>
          <w:lang w:eastAsia="ru-RU"/>
        </w:rPr>
        <w:tab/>
      </w:r>
      <w:r w:rsidRPr="008C6577">
        <w:rPr>
          <w:rFonts w:ascii="Times New Roman" w:eastAsia="Times New Roman" w:hAnsi="Times New Roman" w:cs="Times New Roman"/>
          <w:lang w:eastAsia="ru-RU"/>
        </w:rPr>
        <w:tab/>
      </w:r>
      <w:r w:rsidRPr="008C6577">
        <w:rPr>
          <w:rFonts w:ascii="Times New Roman" w:eastAsia="Times New Roman" w:hAnsi="Times New Roman" w:cs="Times New Roman"/>
          <w:lang w:eastAsia="ru-RU"/>
        </w:rPr>
        <w:tab/>
      </w:r>
    </w:p>
    <w:p w:rsidR="003E726D" w:rsidRDefault="003E726D" w:rsidP="00E915A8">
      <w:pPr>
        <w:spacing w:after="0" w:line="240" w:lineRule="auto"/>
        <w:contextualSpacing/>
        <w:rPr>
          <w:rFonts w:ascii="Times New Roman" w:hAnsi="Times New Roman" w:cs="Times New Roman"/>
          <w:strike/>
        </w:rPr>
      </w:pPr>
      <w:bookmarkStart w:id="0" w:name="_GoBack"/>
      <w:bookmarkEnd w:id="0"/>
    </w:p>
    <w:p w:rsidR="000135E1" w:rsidRPr="00B40E18" w:rsidRDefault="00B40E18" w:rsidP="00B40E18">
      <w:pPr>
        <w:spacing w:after="0" w:line="240" w:lineRule="auto"/>
        <w:ind w:left="-142"/>
        <w:contextualSpacing/>
        <w:jc w:val="center"/>
        <w:rPr>
          <w:rFonts w:ascii="Times New Roman" w:hAnsi="Times New Roman" w:cs="Times New Roman"/>
          <w:b/>
        </w:rPr>
      </w:pPr>
      <w:r w:rsidRPr="00B40E18">
        <w:rPr>
          <w:rFonts w:ascii="Times New Roman" w:hAnsi="Times New Roman" w:cs="Times New Roman"/>
          <w:b/>
        </w:rPr>
        <w:t>«Лучшие товары Р</w:t>
      </w:r>
      <w:r w:rsidR="000135E1" w:rsidRPr="00B40E18">
        <w:rPr>
          <w:rFonts w:ascii="Times New Roman" w:hAnsi="Times New Roman" w:cs="Times New Roman"/>
          <w:b/>
        </w:rPr>
        <w:t>еспублики Беларусь</w:t>
      </w:r>
      <w:r w:rsidRPr="00B40E18">
        <w:rPr>
          <w:rFonts w:ascii="Times New Roman" w:hAnsi="Times New Roman" w:cs="Times New Roman"/>
          <w:b/>
        </w:rPr>
        <w:t xml:space="preserve"> в Республике Башкортостан»</w:t>
      </w:r>
    </w:p>
    <w:p w:rsidR="000135E1" w:rsidRDefault="000135E1" w:rsidP="000135E1">
      <w:pPr>
        <w:spacing w:after="0" w:line="240" w:lineRule="auto"/>
        <w:ind w:left="-142"/>
        <w:contextualSpacing/>
        <w:rPr>
          <w:rFonts w:ascii="Times New Roman" w:hAnsi="Times New Roman" w:cs="Times New Roman"/>
        </w:rPr>
      </w:pPr>
    </w:p>
    <w:p w:rsidR="000135E1" w:rsidRPr="000135E1" w:rsidRDefault="000135E1" w:rsidP="000135E1">
      <w:pPr>
        <w:spacing w:after="0" w:line="240" w:lineRule="auto"/>
        <w:ind w:left="-142"/>
        <w:contextualSpacing/>
        <w:rPr>
          <w:rFonts w:ascii="Times New Roman" w:hAnsi="Times New Roman" w:cs="Times New Roman"/>
          <w:b/>
        </w:rPr>
      </w:pPr>
      <w:r w:rsidRPr="000135E1">
        <w:rPr>
          <w:rFonts w:ascii="Times New Roman" w:hAnsi="Times New Roman" w:cs="Times New Roman"/>
        </w:rPr>
        <w:t>Выключатели установочные для открытой установки серии</w:t>
      </w:r>
      <w:r w:rsidR="002A41B7">
        <w:rPr>
          <w:rFonts w:ascii="Times New Roman" w:hAnsi="Times New Roman" w:cs="Times New Roman"/>
        </w:rPr>
        <w:t xml:space="preserve"> </w:t>
      </w:r>
      <w:r w:rsidRPr="000135E1">
        <w:rPr>
          <w:rFonts w:ascii="Times New Roman" w:hAnsi="Times New Roman" w:cs="Times New Roman"/>
        </w:rPr>
        <w:t>«ПРАЛЕСКА» тип: А1 6-131; А5 6-134 и серии «ПРАЛЕСКА АКВА» тип: А1 6-222</w:t>
      </w:r>
      <w:r>
        <w:rPr>
          <w:rFonts w:ascii="Times New Roman" w:hAnsi="Times New Roman" w:cs="Times New Roman"/>
        </w:rPr>
        <w:t xml:space="preserve"> </w:t>
      </w:r>
      <w:r w:rsidRPr="000135E1">
        <w:rPr>
          <w:rFonts w:ascii="Times New Roman" w:hAnsi="Times New Roman" w:cs="Times New Roman"/>
          <w:b/>
        </w:rPr>
        <w:t>Производственное унитарное предприятие «</w:t>
      </w:r>
      <w:proofErr w:type="spellStart"/>
      <w:r w:rsidRPr="000135E1">
        <w:rPr>
          <w:rFonts w:ascii="Times New Roman" w:hAnsi="Times New Roman" w:cs="Times New Roman"/>
          <w:b/>
        </w:rPr>
        <w:t>Светоприбор</w:t>
      </w:r>
      <w:proofErr w:type="spellEnd"/>
      <w:r w:rsidRPr="000135E1">
        <w:rPr>
          <w:rFonts w:ascii="Times New Roman" w:hAnsi="Times New Roman" w:cs="Times New Roman"/>
          <w:b/>
        </w:rPr>
        <w:t>» Общественного Объединения «Белорусское товарищество инвалидов по зрению»</w:t>
      </w:r>
    </w:p>
    <w:p w:rsidR="000135E1" w:rsidRPr="000135E1" w:rsidRDefault="000135E1" w:rsidP="000135E1">
      <w:pPr>
        <w:spacing w:after="0" w:line="240" w:lineRule="auto"/>
        <w:ind w:left="-142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</w:t>
      </w:r>
      <w:r w:rsidRPr="000135E1">
        <w:rPr>
          <w:rFonts w:ascii="Times New Roman" w:hAnsi="Times New Roman" w:cs="Times New Roman"/>
        </w:rPr>
        <w:t xml:space="preserve">озетки штепсельные для открытой установки серии «ПРАЛЕСКА» тип: </w:t>
      </w:r>
    </w:p>
    <w:p w:rsidR="000135E1" w:rsidRDefault="000135E1" w:rsidP="000135E1">
      <w:pPr>
        <w:spacing w:after="0" w:line="240" w:lineRule="auto"/>
        <w:ind w:left="-142"/>
        <w:contextualSpacing/>
        <w:rPr>
          <w:rFonts w:ascii="Times New Roman" w:hAnsi="Times New Roman" w:cs="Times New Roman"/>
          <w:b/>
        </w:rPr>
      </w:pPr>
      <w:r w:rsidRPr="000135E1">
        <w:rPr>
          <w:rFonts w:ascii="Times New Roman" w:hAnsi="Times New Roman" w:cs="Times New Roman"/>
        </w:rPr>
        <w:t>РА16-255; РА16-260; РА16-261 и сер</w:t>
      </w:r>
      <w:r>
        <w:rPr>
          <w:rFonts w:ascii="Times New Roman" w:hAnsi="Times New Roman" w:cs="Times New Roman"/>
        </w:rPr>
        <w:t xml:space="preserve">ии «ПРАЛЕСКА АКВА» тип РА16-296 </w:t>
      </w:r>
      <w:r w:rsidRPr="000135E1">
        <w:rPr>
          <w:rFonts w:ascii="Times New Roman" w:hAnsi="Times New Roman" w:cs="Times New Roman"/>
          <w:b/>
        </w:rPr>
        <w:t>Производственное унитарное предприятие «</w:t>
      </w:r>
      <w:proofErr w:type="spellStart"/>
      <w:r w:rsidRPr="000135E1">
        <w:rPr>
          <w:rFonts w:ascii="Times New Roman" w:hAnsi="Times New Roman" w:cs="Times New Roman"/>
          <w:b/>
        </w:rPr>
        <w:t>Светоприбор</w:t>
      </w:r>
      <w:proofErr w:type="spellEnd"/>
      <w:r w:rsidRPr="000135E1">
        <w:rPr>
          <w:rFonts w:ascii="Times New Roman" w:hAnsi="Times New Roman" w:cs="Times New Roman"/>
          <w:b/>
        </w:rPr>
        <w:t xml:space="preserve">» Общественного </w:t>
      </w:r>
      <w:r w:rsidR="00D67CC4">
        <w:rPr>
          <w:rFonts w:ascii="Times New Roman" w:hAnsi="Times New Roman" w:cs="Times New Roman"/>
          <w:b/>
        </w:rPr>
        <w:t>о</w:t>
      </w:r>
      <w:r w:rsidRPr="000135E1">
        <w:rPr>
          <w:rFonts w:ascii="Times New Roman" w:hAnsi="Times New Roman" w:cs="Times New Roman"/>
          <w:b/>
        </w:rPr>
        <w:t>бъединения «Белорусское товарищество инвалидов по зрению»</w:t>
      </w:r>
    </w:p>
    <w:p w:rsidR="000135E1" w:rsidRDefault="000135E1" w:rsidP="000135E1">
      <w:pPr>
        <w:spacing w:after="0" w:line="240" w:lineRule="auto"/>
        <w:ind w:left="-142"/>
        <w:contextualSpacing/>
        <w:rPr>
          <w:rFonts w:ascii="Times New Roman" w:hAnsi="Times New Roman" w:cs="Times New Roman"/>
          <w:b/>
        </w:rPr>
      </w:pPr>
    </w:p>
    <w:p w:rsidR="00D67CC4" w:rsidRDefault="00D67CC4" w:rsidP="00D67CC4">
      <w:pPr>
        <w:spacing w:after="0" w:line="240" w:lineRule="auto"/>
        <w:ind w:left="-142"/>
        <w:contextualSpacing/>
        <w:rPr>
          <w:rFonts w:ascii="Times New Roman" w:hAnsi="Times New Roman" w:cs="Times New Roman"/>
          <w:b/>
        </w:rPr>
      </w:pPr>
      <w:r w:rsidRPr="00D67CC4">
        <w:rPr>
          <w:rFonts w:ascii="Times New Roman" w:hAnsi="Times New Roman" w:cs="Times New Roman"/>
        </w:rPr>
        <w:t>Комплект женский: жакет модель N8070,</w:t>
      </w:r>
      <w:r w:rsidRPr="00D67CC4">
        <w:rPr>
          <w:rFonts w:ascii="Times New Roman" w:hAnsi="Times New Roman" w:cs="Times New Roman"/>
          <w:u w:val="single"/>
        </w:rPr>
        <w:t xml:space="preserve"> </w:t>
      </w:r>
      <w:r w:rsidRPr="00D67CC4">
        <w:rPr>
          <w:rFonts w:ascii="Times New Roman" w:hAnsi="Times New Roman" w:cs="Times New Roman"/>
        </w:rPr>
        <w:t>брюки модель N80312</w:t>
      </w:r>
      <w:r>
        <w:rPr>
          <w:rFonts w:ascii="Times New Roman" w:hAnsi="Times New Roman" w:cs="Times New Roman"/>
          <w:b/>
        </w:rPr>
        <w:t xml:space="preserve"> Открытое акционерное </w:t>
      </w:r>
      <w:proofErr w:type="gramStart"/>
      <w:r>
        <w:rPr>
          <w:rFonts w:ascii="Times New Roman" w:hAnsi="Times New Roman" w:cs="Times New Roman"/>
          <w:b/>
        </w:rPr>
        <w:t>общество  «</w:t>
      </w:r>
      <w:proofErr w:type="gramEnd"/>
      <w:r>
        <w:rPr>
          <w:rFonts w:ascii="Times New Roman" w:hAnsi="Times New Roman" w:cs="Times New Roman"/>
          <w:b/>
        </w:rPr>
        <w:t>Коминтерн»</w:t>
      </w:r>
    </w:p>
    <w:p w:rsidR="00D67CC4" w:rsidRDefault="00D67CC4" w:rsidP="00D67CC4">
      <w:pPr>
        <w:spacing w:after="0" w:line="240" w:lineRule="auto"/>
        <w:ind w:left="-142"/>
        <w:contextualSpacing/>
        <w:rPr>
          <w:rFonts w:ascii="Times New Roman" w:hAnsi="Times New Roman" w:cs="Times New Roman"/>
          <w:b/>
        </w:rPr>
      </w:pPr>
    </w:p>
    <w:sectPr w:rsidR="00D67CC4" w:rsidSect="00671E0C">
      <w:footerReference w:type="default" r:id="rId7"/>
      <w:pgSz w:w="11906" w:h="16838"/>
      <w:pgMar w:top="1134" w:right="851" w:bottom="1134" w:left="1701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31BCF" w:rsidRDefault="00B31BCF" w:rsidP="00252C7D">
      <w:pPr>
        <w:spacing w:after="0" w:line="240" w:lineRule="auto"/>
      </w:pPr>
      <w:r>
        <w:separator/>
      </w:r>
    </w:p>
  </w:endnote>
  <w:endnote w:type="continuationSeparator" w:id="0">
    <w:p w:rsidR="00B31BCF" w:rsidRDefault="00B31BCF" w:rsidP="00252C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Полужирный"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5333484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B31BCF" w:rsidRPr="00252C7D" w:rsidRDefault="00B31BCF">
        <w:pPr>
          <w:pStyle w:val="a8"/>
          <w:jc w:val="right"/>
          <w:rPr>
            <w:rFonts w:ascii="Times New Roman" w:hAnsi="Times New Roman" w:cs="Times New Roman"/>
            <w:sz w:val="24"/>
            <w:szCs w:val="24"/>
          </w:rPr>
        </w:pPr>
        <w:r w:rsidRPr="00252C7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252C7D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252C7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DE24E8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252C7D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B31BCF" w:rsidRDefault="00B31BCF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31BCF" w:rsidRDefault="00B31BCF" w:rsidP="00252C7D">
      <w:pPr>
        <w:spacing w:after="0" w:line="240" w:lineRule="auto"/>
      </w:pPr>
      <w:r>
        <w:separator/>
      </w:r>
    </w:p>
  </w:footnote>
  <w:footnote w:type="continuationSeparator" w:id="0">
    <w:p w:rsidR="00B31BCF" w:rsidRDefault="00B31BCF" w:rsidP="00252C7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5F5F35"/>
    <w:multiLevelType w:val="hybridMultilevel"/>
    <w:tmpl w:val="3274D992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46371AC"/>
    <w:multiLevelType w:val="hybridMultilevel"/>
    <w:tmpl w:val="44D4E3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5A0B2E"/>
    <w:multiLevelType w:val="hybridMultilevel"/>
    <w:tmpl w:val="E954E884"/>
    <w:lvl w:ilvl="0" w:tplc="C4D6E282">
      <w:start w:val="1"/>
      <w:numFmt w:val="decimal"/>
      <w:lvlText w:val="%1."/>
      <w:lvlJc w:val="left"/>
      <w:pPr>
        <w:ind w:left="153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873" w:hanging="360"/>
      </w:pPr>
    </w:lvl>
    <w:lvl w:ilvl="2" w:tplc="0419001B" w:tentative="1">
      <w:start w:val="1"/>
      <w:numFmt w:val="lowerRoman"/>
      <w:lvlText w:val="%3."/>
      <w:lvlJc w:val="right"/>
      <w:pPr>
        <w:ind w:left="1593" w:hanging="180"/>
      </w:pPr>
    </w:lvl>
    <w:lvl w:ilvl="3" w:tplc="0419000F" w:tentative="1">
      <w:start w:val="1"/>
      <w:numFmt w:val="decimal"/>
      <w:lvlText w:val="%4."/>
      <w:lvlJc w:val="left"/>
      <w:pPr>
        <w:ind w:left="2313" w:hanging="360"/>
      </w:pPr>
    </w:lvl>
    <w:lvl w:ilvl="4" w:tplc="04190019" w:tentative="1">
      <w:start w:val="1"/>
      <w:numFmt w:val="lowerLetter"/>
      <w:lvlText w:val="%5."/>
      <w:lvlJc w:val="left"/>
      <w:pPr>
        <w:ind w:left="3033" w:hanging="360"/>
      </w:pPr>
    </w:lvl>
    <w:lvl w:ilvl="5" w:tplc="0419001B" w:tentative="1">
      <w:start w:val="1"/>
      <w:numFmt w:val="lowerRoman"/>
      <w:lvlText w:val="%6."/>
      <w:lvlJc w:val="right"/>
      <w:pPr>
        <w:ind w:left="3753" w:hanging="180"/>
      </w:pPr>
    </w:lvl>
    <w:lvl w:ilvl="6" w:tplc="0419000F" w:tentative="1">
      <w:start w:val="1"/>
      <w:numFmt w:val="decimal"/>
      <w:lvlText w:val="%7."/>
      <w:lvlJc w:val="left"/>
      <w:pPr>
        <w:ind w:left="4473" w:hanging="360"/>
      </w:pPr>
    </w:lvl>
    <w:lvl w:ilvl="7" w:tplc="04190019" w:tentative="1">
      <w:start w:val="1"/>
      <w:numFmt w:val="lowerLetter"/>
      <w:lvlText w:val="%8."/>
      <w:lvlJc w:val="left"/>
      <w:pPr>
        <w:ind w:left="5193" w:hanging="360"/>
      </w:pPr>
    </w:lvl>
    <w:lvl w:ilvl="8" w:tplc="0419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3" w15:restartNumberingAfterBreak="0">
    <w:nsid w:val="056F1F2C"/>
    <w:multiLevelType w:val="hybridMultilevel"/>
    <w:tmpl w:val="3D3EF1B8"/>
    <w:lvl w:ilvl="0" w:tplc="B1324A2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D65EE6"/>
    <w:multiLevelType w:val="hybridMultilevel"/>
    <w:tmpl w:val="3D3EF1B8"/>
    <w:lvl w:ilvl="0" w:tplc="B1324A2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2F56CB"/>
    <w:multiLevelType w:val="hybridMultilevel"/>
    <w:tmpl w:val="E26E49D8"/>
    <w:lvl w:ilvl="0" w:tplc="B1324A2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686255"/>
    <w:multiLevelType w:val="hybridMultilevel"/>
    <w:tmpl w:val="394478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7FC3849"/>
    <w:multiLevelType w:val="hybridMultilevel"/>
    <w:tmpl w:val="716CD83E"/>
    <w:lvl w:ilvl="0" w:tplc="729AD954">
      <w:start w:val="1"/>
      <w:numFmt w:val="decimal"/>
      <w:lvlText w:val="%1."/>
      <w:lvlJc w:val="left"/>
      <w:pPr>
        <w:ind w:left="153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873" w:hanging="360"/>
      </w:pPr>
    </w:lvl>
    <w:lvl w:ilvl="2" w:tplc="0419001B" w:tentative="1">
      <w:start w:val="1"/>
      <w:numFmt w:val="lowerRoman"/>
      <w:lvlText w:val="%3."/>
      <w:lvlJc w:val="right"/>
      <w:pPr>
        <w:ind w:left="1593" w:hanging="180"/>
      </w:pPr>
    </w:lvl>
    <w:lvl w:ilvl="3" w:tplc="0419000F" w:tentative="1">
      <w:start w:val="1"/>
      <w:numFmt w:val="decimal"/>
      <w:lvlText w:val="%4."/>
      <w:lvlJc w:val="left"/>
      <w:pPr>
        <w:ind w:left="2313" w:hanging="360"/>
      </w:pPr>
    </w:lvl>
    <w:lvl w:ilvl="4" w:tplc="04190019" w:tentative="1">
      <w:start w:val="1"/>
      <w:numFmt w:val="lowerLetter"/>
      <w:lvlText w:val="%5."/>
      <w:lvlJc w:val="left"/>
      <w:pPr>
        <w:ind w:left="3033" w:hanging="360"/>
      </w:pPr>
    </w:lvl>
    <w:lvl w:ilvl="5" w:tplc="0419001B" w:tentative="1">
      <w:start w:val="1"/>
      <w:numFmt w:val="lowerRoman"/>
      <w:lvlText w:val="%6."/>
      <w:lvlJc w:val="right"/>
      <w:pPr>
        <w:ind w:left="3753" w:hanging="180"/>
      </w:pPr>
    </w:lvl>
    <w:lvl w:ilvl="6" w:tplc="0419000F" w:tentative="1">
      <w:start w:val="1"/>
      <w:numFmt w:val="decimal"/>
      <w:lvlText w:val="%7."/>
      <w:lvlJc w:val="left"/>
      <w:pPr>
        <w:ind w:left="4473" w:hanging="360"/>
      </w:pPr>
    </w:lvl>
    <w:lvl w:ilvl="7" w:tplc="04190019" w:tentative="1">
      <w:start w:val="1"/>
      <w:numFmt w:val="lowerLetter"/>
      <w:lvlText w:val="%8."/>
      <w:lvlJc w:val="left"/>
      <w:pPr>
        <w:ind w:left="5193" w:hanging="360"/>
      </w:pPr>
    </w:lvl>
    <w:lvl w:ilvl="8" w:tplc="0419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8" w15:restartNumberingAfterBreak="0">
    <w:nsid w:val="314B3F4B"/>
    <w:multiLevelType w:val="hybridMultilevel"/>
    <w:tmpl w:val="15688644"/>
    <w:lvl w:ilvl="0" w:tplc="895AC326">
      <w:start w:val="1"/>
      <w:numFmt w:val="decimal"/>
      <w:lvlText w:val="%1."/>
      <w:lvlJc w:val="left"/>
      <w:pPr>
        <w:ind w:left="502" w:hanging="360"/>
      </w:pPr>
      <w:rPr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26208A5"/>
    <w:multiLevelType w:val="hybridMultilevel"/>
    <w:tmpl w:val="761479E0"/>
    <w:lvl w:ilvl="0" w:tplc="2ACA0808">
      <w:start w:val="1"/>
      <w:numFmt w:val="decimal"/>
      <w:lvlText w:val="%1."/>
      <w:lvlJc w:val="left"/>
      <w:pPr>
        <w:ind w:left="153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873" w:hanging="360"/>
      </w:pPr>
    </w:lvl>
    <w:lvl w:ilvl="2" w:tplc="0419001B" w:tentative="1">
      <w:start w:val="1"/>
      <w:numFmt w:val="lowerRoman"/>
      <w:lvlText w:val="%3."/>
      <w:lvlJc w:val="right"/>
      <w:pPr>
        <w:ind w:left="1593" w:hanging="180"/>
      </w:pPr>
    </w:lvl>
    <w:lvl w:ilvl="3" w:tplc="0419000F" w:tentative="1">
      <w:start w:val="1"/>
      <w:numFmt w:val="decimal"/>
      <w:lvlText w:val="%4."/>
      <w:lvlJc w:val="left"/>
      <w:pPr>
        <w:ind w:left="2313" w:hanging="360"/>
      </w:pPr>
    </w:lvl>
    <w:lvl w:ilvl="4" w:tplc="04190019" w:tentative="1">
      <w:start w:val="1"/>
      <w:numFmt w:val="lowerLetter"/>
      <w:lvlText w:val="%5."/>
      <w:lvlJc w:val="left"/>
      <w:pPr>
        <w:ind w:left="3033" w:hanging="360"/>
      </w:pPr>
    </w:lvl>
    <w:lvl w:ilvl="5" w:tplc="0419001B" w:tentative="1">
      <w:start w:val="1"/>
      <w:numFmt w:val="lowerRoman"/>
      <w:lvlText w:val="%6."/>
      <w:lvlJc w:val="right"/>
      <w:pPr>
        <w:ind w:left="3753" w:hanging="180"/>
      </w:pPr>
    </w:lvl>
    <w:lvl w:ilvl="6" w:tplc="0419000F" w:tentative="1">
      <w:start w:val="1"/>
      <w:numFmt w:val="decimal"/>
      <w:lvlText w:val="%7."/>
      <w:lvlJc w:val="left"/>
      <w:pPr>
        <w:ind w:left="4473" w:hanging="360"/>
      </w:pPr>
    </w:lvl>
    <w:lvl w:ilvl="7" w:tplc="04190019" w:tentative="1">
      <w:start w:val="1"/>
      <w:numFmt w:val="lowerLetter"/>
      <w:lvlText w:val="%8."/>
      <w:lvlJc w:val="left"/>
      <w:pPr>
        <w:ind w:left="5193" w:hanging="360"/>
      </w:pPr>
    </w:lvl>
    <w:lvl w:ilvl="8" w:tplc="0419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0" w15:restartNumberingAfterBreak="0">
    <w:nsid w:val="346D0691"/>
    <w:multiLevelType w:val="hybridMultilevel"/>
    <w:tmpl w:val="BEDEED0E"/>
    <w:lvl w:ilvl="0" w:tplc="C414AEC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98B3987"/>
    <w:multiLevelType w:val="hybridMultilevel"/>
    <w:tmpl w:val="7BCE19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C653F17"/>
    <w:multiLevelType w:val="hybridMultilevel"/>
    <w:tmpl w:val="296EAEF0"/>
    <w:lvl w:ilvl="0" w:tplc="B1324A2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0443C79"/>
    <w:multiLevelType w:val="hybridMultilevel"/>
    <w:tmpl w:val="6930E5C6"/>
    <w:lvl w:ilvl="0" w:tplc="B1324A2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198183A"/>
    <w:multiLevelType w:val="hybridMultilevel"/>
    <w:tmpl w:val="99804A9E"/>
    <w:lvl w:ilvl="0" w:tplc="24505CEA">
      <w:start w:val="1"/>
      <w:numFmt w:val="decimal"/>
      <w:lvlText w:val="%1."/>
      <w:lvlJc w:val="left"/>
      <w:pPr>
        <w:ind w:left="153" w:hanging="360"/>
      </w:pPr>
      <w:rPr>
        <w:rFonts w:ascii="Times New Roman Полужирный" w:hAnsi="Times New Roman Полужирный"/>
      </w:rPr>
    </w:lvl>
    <w:lvl w:ilvl="1" w:tplc="04190019" w:tentative="1">
      <w:start w:val="1"/>
      <w:numFmt w:val="lowerLetter"/>
      <w:lvlText w:val="%2."/>
      <w:lvlJc w:val="left"/>
      <w:pPr>
        <w:ind w:left="873" w:hanging="360"/>
      </w:pPr>
    </w:lvl>
    <w:lvl w:ilvl="2" w:tplc="0419001B" w:tentative="1">
      <w:start w:val="1"/>
      <w:numFmt w:val="lowerRoman"/>
      <w:lvlText w:val="%3."/>
      <w:lvlJc w:val="right"/>
      <w:pPr>
        <w:ind w:left="1593" w:hanging="180"/>
      </w:pPr>
    </w:lvl>
    <w:lvl w:ilvl="3" w:tplc="0419000F" w:tentative="1">
      <w:start w:val="1"/>
      <w:numFmt w:val="decimal"/>
      <w:lvlText w:val="%4."/>
      <w:lvlJc w:val="left"/>
      <w:pPr>
        <w:ind w:left="2313" w:hanging="360"/>
      </w:pPr>
    </w:lvl>
    <w:lvl w:ilvl="4" w:tplc="04190019" w:tentative="1">
      <w:start w:val="1"/>
      <w:numFmt w:val="lowerLetter"/>
      <w:lvlText w:val="%5."/>
      <w:lvlJc w:val="left"/>
      <w:pPr>
        <w:ind w:left="3033" w:hanging="360"/>
      </w:pPr>
    </w:lvl>
    <w:lvl w:ilvl="5" w:tplc="0419001B" w:tentative="1">
      <w:start w:val="1"/>
      <w:numFmt w:val="lowerRoman"/>
      <w:lvlText w:val="%6."/>
      <w:lvlJc w:val="right"/>
      <w:pPr>
        <w:ind w:left="3753" w:hanging="180"/>
      </w:pPr>
    </w:lvl>
    <w:lvl w:ilvl="6" w:tplc="0419000F" w:tentative="1">
      <w:start w:val="1"/>
      <w:numFmt w:val="decimal"/>
      <w:lvlText w:val="%7."/>
      <w:lvlJc w:val="left"/>
      <w:pPr>
        <w:ind w:left="4473" w:hanging="360"/>
      </w:pPr>
    </w:lvl>
    <w:lvl w:ilvl="7" w:tplc="04190019" w:tentative="1">
      <w:start w:val="1"/>
      <w:numFmt w:val="lowerLetter"/>
      <w:lvlText w:val="%8."/>
      <w:lvlJc w:val="left"/>
      <w:pPr>
        <w:ind w:left="5193" w:hanging="360"/>
      </w:pPr>
    </w:lvl>
    <w:lvl w:ilvl="8" w:tplc="0419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5" w15:restartNumberingAfterBreak="0">
    <w:nsid w:val="422A7BFE"/>
    <w:multiLevelType w:val="hybridMultilevel"/>
    <w:tmpl w:val="482AD2D4"/>
    <w:lvl w:ilvl="0" w:tplc="B1324A2C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426F6692"/>
    <w:multiLevelType w:val="hybridMultilevel"/>
    <w:tmpl w:val="48D6AA2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466E2D4D"/>
    <w:multiLevelType w:val="hybridMultilevel"/>
    <w:tmpl w:val="3C9E0564"/>
    <w:lvl w:ilvl="0" w:tplc="0419000F">
      <w:start w:val="1"/>
      <w:numFmt w:val="decimal"/>
      <w:lvlText w:val="%1."/>
      <w:lvlJc w:val="left"/>
      <w:pPr>
        <w:ind w:left="153" w:hanging="360"/>
      </w:pPr>
    </w:lvl>
    <w:lvl w:ilvl="1" w:tplc="04190019" w:tentative="1">
      <w:start w:val="1"/>
      <w:numFmt w:val="lowerLetter"/>
      <w:lvlText w:val="%2."/>
      <w:lvlJc w:val="left"/>
      <w:pPr>
        <w:ind w:left="873" w:hanging="360"/>
      </w:pPr>
    </w:lvl>
    <w:lvl w:ilvl="2" w:tplc="0419001B" w:tentative="1">
      <w:start w:val="1"/>
      <w:numFmt w:val="lowerRoman"/>
      <w:lvlText w:val="%3."/>
      <w:lvlJc w:val="right"/>
      <w:pPr>
        <w:ind w:left="1593" w:hanging="180"/>
      </w:pPr>
    </w:lvl>
    <w:lvl w:ilvl="3" w:tplc="0419000F" w:tentative="1">
      <w:start w:val="1"/>
      <w:numFmt w:val="decimal"/>
      <w:lvlText w:val="%4."/>
      <w:lvlJc w:val="left"/>
      <w:pPr>
        <w:ind w:left="2313" w:hanging="360"/>
      </w:pPr>
    </w:lvl>
    <w:lvl w:ilvl="4" w:tplc="04190019" w:tentative="1">
      <w:start w:val="1"/>
      <w:numFmt w:val="lowerLetter"/>
      <w:lvlText w:val="%5."/>
      <w:lvlJc w:val="left"/>
      <w:pPr>
        <w:ind w:left="3033" w:hanging="360"/>
      </w:pPr>
    </w:lvl>
    <w:lvl w:ilvl="5" w:tplc="0419001B" w:tentative="1">
      <w:start w:val="1"/>
      <w:numFmt w:val="lowerRoman"/>
      <w:lvlText w:val="%6."/>
      <w:lvlJc w:val="right"/>
      <w:pPr>
        <w:ind w:left="3753" w:hanging="180"/>
      </w:pPr>
    </w:lvl>
    <w:lvl w:ilvl="6" w:tplc="0419000F" w:tentative="1">
      <w:start w:val="1"/>
      <w:numFmt w:val="decimal"/>
      <w:lvlText w:val="%7."/>
      <w:lvlJc w:val="left"/>
      <w:pPr>
        <w:ind w:left="4473" w:hanging="360"/>
      </w:pPr>
    </w:lvl>
    <w:lvl w:ilvl="7" w:tplc="04190019" w:tentative="1">
      <w:start w:val="1"/>
      <w:numFmt w:val="lowerLetter"/>
      <w:lvlText w:val="%8."/>
      <w:lvlJc w:val="left"/>
      <w:pPr>
        <w:ind w:left="5193" w:hanging="360"/>
      </w:pPr>
    </w:lvl>
    <w:lvl w:ilvl="8" w:tplc="0419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8" w15:restartNumberingAfterBreak="0">
    <w:nsid w:val="49AC0670"/>
    <w:multiLevelType w:val="hybridMultilevel"/>
    <w:tmpl w:val="D658A47A"/>
    <w:lvl w:ilvl="0" w:tplc="7786D2E0">
      <w:start w:val="1"/>
      <w:numFmt w:val="decimal"/>
      <w:lvlText w:val="%1."/>
      <w:lvlJc w:val="left"/>
      <w:pPr>
        <w:ind w:left="720" w:hanging="360"/>
      </w:pPr>
      <w:rPr>
        <w:rFonts w:ascii="Times New Roman Полужирный" w:hAnsi="Times New Roman Полужирный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B566477"/>
    <w:multiLevelType w:val="hybridMultilevel"/>
    <w:tmpl w:val="F530B644"/>
    <w:lvl w:ilvl="0" w:tplc="B1324A2C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80D2AF3"/>
    <w:multiLevelType w:val="hybridMultilevel"/>
    <w:tmpl w:val="D86659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5610FC4"/>
    <w:multiLevelType w:val="hybridMultilevel"/>
    <w:tmpl w:val="0562F01C"/>
    <w:lvl w:ilvl="0" w:tplc="B1324A2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20"/>
  </w:num>
  <w:num w:numId="3">
    <w:abstractNumId w:val="0"/>
  </w:num>
  <w:num w:numId="4">
    <w:abstractNumId w:val="6"/>
  </w:num>
  <w:num w:numId="5">
    <w:abstractNumId w:val="16"/>
  </w:num>
  <w:num w:numId="6">
    <w:abstractNumId w:val="1"/>
  </w:num>
  <w:num w:numId="7">
    <w:abstractNumId w:val="18"/>
  </w:num>
  <w:num w:numId="8">
    <w:abstractNumId w:val="14"/>
  </w:num>
  <w:num w:numId="9">
    <w:abstractNumId w:val="9"/>
  </w:num>
  <w:num w:numId="10">
    <w:abstractNumId w:val="17"/>
  </w:num>
  <w:num w:numId="11">
    <w:abstractNumId w:val="2"/>
  </w:num>
  <w:num w:numId="12">
    <w:abstractNumId w:val="8"/>
  </w:num>
  <w:num w:numId="13">
    <w:abstractNumId w:val="7"/>
  </w:num>
  <w:num w:numId="14">
    <w:abstractNumId w:val="10"/>
  </w:num>
  <w:num w:numId="15">
    <w:abstractNumId w:val="4"/>
  </w:num>
  <w:num w:numId="16">
    <w:abstractNumId w:val="21"/>
  </w:num>
  <w:num w:numId="17">
    <w:abstractNumId w:val="19"/>
  </w:num>
  <w:num w:numId="18">
    <w:abstractNumId w:val="13"/>
  </w:num>
  <w:num w:numId="19">
    <w:abstractNumId w:val="5"/>
  </w:num>
  <w:num w:numId="20">
    <w:abstractNumId w:val="12"/>
  </w:num>
  <w:num w:numId="21">
    <w:abstractNumId w:val="15"/>
  </w:num>
  <w:num w:numId="2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696B"/>
    <w:rsid w:val="00003133"/>
    <w:rsid w:val="00007D2A"/>
    <w:rsid w:val="000109EA"/>
    <w:rsid w:val="000135E1"/>
    <w:rsid w:val="00021DD0"/>
    <w:rsid w:val="00027C75"/>
    <w:rsid w:val="00030ABE"/>
    <w:rsid w:val="00030FF0"/>
    <w:rsid w:val="00034E8A"/>
    <w:rsid w:val="000419A3"/>
    <w:rsid w:val="00045A3C"/>
    <w:rsid w:val="00051F8D"/>
    <w:rsid w:val="00075870"/>
    <w:rsid w:val="00076BF1"/>
    <w:rsid w:val="00077990"/>
    <w:rsid w:val="000866E0"/>
    <w:rsid w:val="00087857"/>
    <w:rsid w:val="00093FD2"/>
    <w:rsid w:val="000A65D4"/>
    <w:rsid w:val="000B2E81"/>
    <w:rsid w:val="000C2246"/>
    <w:rsid w:val="000D1748"/>
    <w:rsid w:val="000E4DAD"/>
    <w:rsid w:val="000F1DE1"/>
    <w:rsid w:val="00104B68"/>
    <w:rsid w:val="00111A82"/>
    <w:rsid w:val="00113830"/>
    <w:rsid w:val="00121792"/>
    <w:rsid w:val="00125D30"/>
    <w:rsid w:val="0013282D"/>
    <w:rsid w:val="00147C7A"/>
    <w:rsid w:val="001529B8"/>
    <w:rsid w:val="001565A8"/>
    <w:rsid w:val="00164FAB"/>
    <w:rsid w:val="001650CE"/>
    <w:rsid w:val="00171B8C"/>
    <w:rsid w:val="001747C9"/>
    <w:rsid w:val="0019750C"/>
    <w:rsid w:val="001B163C"/>
    <w:rsid w:val="001B2C5D"/>
    <w:rsid w:val="001C4FB4"/>
    <w:rsid w:val="001D035C"/>
    <w:rsid w:val="001D653B"/>
    <w:rsid w:val="001E36EA"/>
    <w:rsid w:val="0020207F"/>
    <w:rsid w:val="00213336"/>
    <w:rsid w:val="00213AF0"/>
    <w:rsid w:val="0021602C"/>
    <w:rsid w:val="00221065"/>
    <w:rsid w:val="00224348"/>
    <w:rsid w:val="00241B17"/>
    <w:rsid w:val="00252C7D"/>
    <w:rsid w:val="002568D5"/>
    <w:rsid w:val="00263ECC"/>
    <w:rsid w:val="00271B93"/>
    <w:rsid w:val="00271EA5"/>
    <w:rsid w:val="00291913"/>
    <w:rsid w:val="002A41B7"/>
    <w:rsid w:val="002B2D19"/>
    <w:rsid w:val="002D14BB"/>
    <w:rsid w:val="002E756B"/>
    <w:rsid w:val="002F4C9D"/>
    <w:rsid w:val="002F56B0"/>
    <w:rsid w:val="0030154C"/>
    <w:rsid w:val="0030696C"/>
    <w:rsid w:val="00320324"/>
    <w:rsid w:val="00326D03"/>
    <w:rsid w:val="00327126"/>
    <w:rsid w:val="00330F63"/>
    <w:rsid w:val="003353BD"/>
    <w:rsid w:val="0037082F"/>
    <w:rsid w:val="003766B4"/>
    <w:rsid w:val="00387127"/>
    <w:rsid w:val="00387B26"/>
    <w:rsid w:val="003943FA"/>
    <w:rsid w:val="003A1C05"/>
    <w:rsid w:val="003B1A3D"/>
    <w:rsid w:val="003B78FC"/>
    <w:rsid w:val="003D7F28"/>
    <w:rsid w:val="003E0273"/>
    <w:rsid w:val="003E240A"/>
    <w:rsid w:val="003E726D"/>
    <w:rsid w:val="003F1D1B"/>
    <w:rsid w:val="00401D97"/>
    <w:rsid w:val="004231ED"/>
    <w:rsid w:val="004307F6"/>
    <w:rsid w:val="00432556"/>
    <w:rsid w:val="004352BA"/>
    <w:rsid w:val="00446D7B"/>
    <w:rsid w:val="00460D23"/>
    <w:rsid w:val="00465ECA"/>
    <w:rsid w:val="004806BC"/>
    <w:rsid w:val="00481468"/>
    <w:rsid w:val="004818F5"/>
    <w:rsid w:val="004907B9"/>
    <w:rsid w:val="004935B7"/>
    <w:rsid w:val="00496910"/>
    <w:rsid w:val="004A1CE4"/>
    <w:rsid w:val="004B043F"/>
    <w:rsid w:val="004C09DA"/>
    <w:rsid w:val="004C1BC7"/>
    <w:rsid w:val="004C35BD"/>
    <w:rsid w:val="004D462D"/>
    <w:rsid w:val="004E1D96"/>
    <w:rsid w:val="004E493A"/>
    <w:rsid w:val="004E5A36"/>
    <w:rsid w:val="004F1C5B"/>
    <w:rsid w:val="004F2694"/>
    <w:rsid w:val="005040C7"/>
    <w:rsid w:val="00506BA9"/>
    <w:rsid w:val="0051525A"/>
    <w:rsid w:val="00523367"/>
    <w:rsid w:val="00527631"/>
    <w:rsid w:val="00531BC6"/>
    <w:rsid w:val="00537BB6"/>
    <w:rsid w:val="00551F63"/>
    <w:rsid w:val="00553DD5"/>
    <w:rsid w:val="00574521"/>
    <w:rsid w:val="005816E4"/>
    <w:rsid w:val="005A5584"/>
    <w:rsid w:val="005B148E"/>
    <w:rsid w:val="005D3BEF"/>
    <w:rsid w:val="005F1B31"/>
    <w:rsid w:val="005F5919"/>
    <w:rsid w:val="00603E8B"/>
    <w:rsid w:val="00615DBE"/>
    <w:rsid w:val="00616911"/>
    <w:rsid w:val="006229D2"/>
    <w:rsid w:val="00635599"/>
    <w:rsid w:val="00643099"/>
    <w:rsid w:val="0065336E"/>
    <w:rsid w:val="0065585D"/>
    <w:rsid w:val="00664FF1"/>
    <w:rsid w:val="0066696B"/>
    <w:rsid w:val="00671E0C"/>
    <w:rsid w:val="00672703"/>
    <w:rsid w:val="00682B96"/>
    <w:rsid w:val="00687480"/>
    <w:rsid w:val="00691874"/>
    <w:rsid w:val="006B1E70"/>
    <w:rsid w:val="006C09BF"/>
    <w:rsid w:val="006C48E1"/>
    <w:rsid w:val="006C693C"/>
    <w:rsid w:val="006D0343"/>
    <w:rsid w:val="006D3180"/>
    <w:rsid w:val="006E1964"/>
    <w:rsid w:val="006F75AC"/>
    <w:rsid w:val="007011A3"/>
    <w:rsid w:val="00701A4A"/>
    <w:rsid w:val="007025C1"/>
    <w:rsid w:val="00703BB3"/>
    <w:rsid w:val="00704165"/>
    <w:rsid w:val="00705180"/>
    <w:rsid w:val="00706A0F"/>
    <w:rsid w:val="00710AE0"/>
    <w:rsid w:val="00726FDB"/>
    <w:rsid w:val="00734EBC"/>
    <w:rsid w:val="007405B9"/>
    <w:rsid w:val="00761D98"/>
    <w:rsid w:val="00767B99"/>
    <w:rsid w:val="007724E5"/>
    <w:rsid w:val="007752E2"/>
    <w:rsid w:val="007870DA"/>
    <w:rsid w:val="0079153A"/>
    <w:rsid w:val="00793128"/>
    <w:rsid w:val="00794611"/>
    <w:rsid w:val="00797777"/>
    <w:rsid w:val="007A49FA"/>
    <w:rsid w:val="007B00E2"/>
    <w:rsid w:val="007B4170"/>
    <w:rsid w:val="007B5F96"/>
    <w:rsid w:val="007E060C"/>
    <w:rsid w:val="007E40AD"/>
    <w:rsid w:val="007E4240"/>
    <w:rsid w:val="007E76FE"/>
    <w:rsid w:val="007E7727"/>
    <w:rsid w:val="007F20B8"/>
    <w:rsid w:val="007F79C8"/>
    <w:rsid w:val="008031C4"/>
    <w:rsid w:val="00805DC3"/>
    <w:rsid w:val="00812762"/>
    <w:rsid w:val="00812DAD"/>
    <w:rsid w:val="008240C8"/>
    <w:rsid w:val="008307AF"/>
    <w:rsid w:val="008356BA"/>
    <w:rsid w:val="00850803"/>
    <w:rsid w:val="00850AC6"/>
    <w:rsid w:val="00853426"/>
    <w:rsid w:val="008663C8"/>
    <w:rsid w:val="00875C08"/>
    <w:rsid w:val="00892D52"/>
    <w:rsid w:val="008A46F3"/>
    <w:rsid w:val="008A5BAE"/>
    <w:rsid w:val="008C326E"/>
    <w:rsid w:val="008C3BB9"/>
    <w:rsid w:val="008C6577"/>
    <w:rsid w:val="008D36CD"/>
    <w:rsid w:val="008E7C45"/>
    <w:rsid w:val="008F171E"/>
    <w:rsid w:val="008F3276"/>
    <w:rsid w:val="009007BD"/>
    <w:rsid w:val="009018FD"/>
    <w:rsid w:val="009052A4"/>
    <w:rsid w:val="009057EF"/>
    <w:rsid w:val="00906F2B"/>
    <w:rsid w:val="0091793F"/>
    <w:rsid w:val="009237BE"/>
    <w:rsid w:val="009329EF"/>
    <w:rsid w:val="009339C9"/>
    <w:rsid w:val="00935C8F"/>
    <w:rsid w:val="0094152E"/>
    <w:rsid w:val="00947533"/>
    <w:rsid w:val="0095161D"/>
    <w:rsid w:val="00952C61"/>
    <w:rsid w:val="00954772"/>
    <w:rsid w:val="00956C99"/>
    <w:rsid w:val="00962ABF"/>
    <w:rsid w:val="00982B03"/>
    <w:rsid w:val="00986ED7"/>
    <w:rsid w:val="00987502"/>
    <w:rsid w:val="00995414"/>
    <w:rsid w:val="00995D56"/>
    <w:rsid w:val="00996F17"/>
    <w:rsid w:val="0099707F"/>
    <w:rsid w:val="009975A2"/>
    <w:rsid w:val="009A144F"/>
    <w:rsid w:val="009A6578"/>
    <w:rsid w:val="009B16CE"/>
    <w:rsid w:val="009C7B0F"/>
    <w:rsid w:val="009D2970"/>
    <w:rsid w:val="009F091D"/>
    <w:rsid w:val="009F4C87"/>
    <w:rsid w:val="00A102C1"/>
    <w:rsid w:val="00A35CF8"/>
    <w:rsid w:val="00A47225"/>
    <w:rsid w:val="00A50AFA"/>
    <w:rsid w:val="00A546E4"/>
    <w:rsid w:val="00A65A88"/>
    <w:rsid w:val="00A65CEC"/>
    <w:rsid w:val="00A76552"/>
    <w:rsid w:val="00A80047"/>
    <w:rsid w:val="00A9667E"/>
    <w:rsid w:val="00AA04A0"/>
    <w:rsid w:val="00AA4B09"/>
    <w:rsid w:val="00AA4C27"/>
    <w:rsid w:val="00AE6B7E"/>
    <w:rsid w:val="00B12EE8"/>
    <w:rsid w:val="00B23615"/>
    <w:rsid w:val="00B26B43"/>
    <w:rsid w:val="00B31BCF"/>
    <w:rsid w:val="00B40E18"/>
    <w:rsid w:val="00B51468"/>
    <w:rsid w:val="00B5427E"/>
    <w:rsid w:val="00B91081"/>
    <w:rsid w:val="00B965C7"/>
    <w:rsid w:val="00BA14FD"/>
    <w:rsid w:val="00BA3E97"/>
    <w:rsid w:val="00BA69A5"/>
    <w:rsid w:val="00BB6871"/>
    <w:rsid w:val="00C00AD4"/>
    <w:rsid w:val="00C0503B"/>
    <w:rsid w:val="00C151DC"/>
    <w:rsid w:val="00C222FD"/>
    <w:rsid w:val="00C46EEB"/>
    <w:rsid w:val="00C4736A"/>
    <w:rsid w:val="00C50FD0"/>
    <w:rsid w:val="00C540B6"/>
    <w:rsid w:val="00C54338"/>
    <w:rsid w:val="00C61281"/>
    <w:rsid w:val="00C71B2E"/>
    <w:rsid w:val="00C77EDF"/>
    <w:rsid w:val="00C812EB"/>
    <w:rsid w:val="00C826B7"/>
    <w:rsid w:val="00C91A26"/>
    <w:rsid w:val="00C91A77"/>
    <w:rsid w:val="00CA22E0"/>
    <w:rsid w:val="00CB0A1F"/>
    <w:rsid w:val="00CB0EA5"/>
    <w:rsid w:val="00CD3D3A"/>
    <w:rsid w:val="00CE1961"/>
    <w:rsid w:val="00CF18BC"/>
    <w:rsid w:val="00D04AB6"/>
    <w:rsid w:val="00D058D8"/>
    <w:rsid w:val="00D134B3"/>
    <w:rsid w:val="00D1588C"/>
    <w:rsid w:val="00D211F5"/>
    <w:rsid w:val="00D2343D"/>
    <w:rsid w:val="00D3360B"/>
    <w:rsid w:val="00D45FD4"/>
    <w:rsid w:val="00D466E1"/>
    <w:rsid w:val="00D63E0E"/>
    <w:rsid w:val="00D67CC4"/>
    <w:rsid w:val="00D72540"/>
    <w:rsid w:val="00DB353B"/>
    <w:rsid w:val="00DB4398"/>
    <w:rsid w:val="00DE24E8"/>
    <w:rsid w:val="00DE308B"/>
    <w:rsid w:val="00DE7167"/>
    <w:rsid w:val="00E00711"/>
    <w:rsid w:val="00E05D87"/>
    <w:rsid w:val="00E07A8D"/>
    <w:rsid w:val="00E12EAF"/>
    <w:rsid w:val="00E1426A"/>
    <w:rsid w:val="00E14AA0"/>
    <w:rsid w:val="00E162FE"/>
    <w:rsid w:val="00E35300"/>
    <w:rsid w:val="00E722F2"/>
    <w:rsid w:val="00E915A8"/>
    <w:rsid w:val="00EA7FB8"/>
    <w:rsid w:val="00EB1D72"/>
    <w:rsid w:val="00EB5EFA"/>
    <w:rsid w:val="00EB781A"/>
    <w:rsid w:val="00EC74F7"/>
    <w:rsid w:val="00ED1AC7"/>
    <w:rsid w:val="00EE21BB"/>
    <w:rsid w:val="00EF40E9"/>
    <w:rsid w:val="00EF4504"/>
    <w:rsid w:val="00EF5410"/>
    <w:rsid w:val="00F026E1"/>
    <w:rsid w:val="00F02A1F"/>
    <w:rsid w:val="00F0472B"/>
    <w:rsid w:val="00F10CE1"/>
    <w:rsid w:val="00F10F30"/>
    <w:rsid w:val="00F126F8"/>
    <w:rsid w:val="00F1296A"/>
    <w:rsid w:val="00F14418"/>
    <w:rsid w:val="00F32C44"/>
    <w:rsid w:val="00F36605"/>
    <w:rsid w:val="00F42F69"/>
    <w:rsid w:val="00F51B7A"/>
    <w:rsid w:val="00F56871"/>
    <w:rsid w:val="00F663D0"/>
    <w:rsid w:val="00F7001F"/>
    <w:rsid w:val="00F7447B"/>
    <w:rsid w:val="00F93111"/>
    <w:rsid w:val="00F935C3"/>
    <w:rsid w:val="00F948C5"/>
    <w:rsid w:val="00FB1836"/>
    <w:rsid w:val="00FB31FE"/>
    <w:rsid w:val="00FB425A"/>
    <w:rsid w:val="00FB51F9"/>
    <w:rsid w:val="00FF16AA"/>
    <w:rsid w:val="00FF34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A07D98F-C51F-495F-95CF-0444EE5619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E424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F20B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F20B8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853426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252C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252C7D"/>
  </w:style>
  <w:style w:type="paragraph" w:styleId="a8">
    <w:name w:val="footer"/>
    <w:basedOn w:val="a"/>
    <w:link w:val="a9"/>
    <w:uiPriority w:val="99"/>
    <w:unhideWhenUsed/>
    <w:rsid w:val="00252C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252C7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114</Words>
  <Characters>652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iao_3928</dc:creator>
  <cp:keywords/>
  <dc:description/>
  <cp:lastModifiedBy>Сайфумулюкова Марина Раулевна</cp:lastModifiedBy>
  <cp:revision>2</cp:revision>
  <cp:lastPrinted>2026-06-18T05:37:00Z</cp:lastPrinted>
  <dcterms:created xsi:type="dcterms:W3CDTF">2026-06-24T03:25:00Z</dcterms:created>
  <dcterms:modified xsi:type="dcterms:W3CDTF">2026-06-24T03:25:00Z</dcterms:modified>
</cp:coreProperties>
</file>