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7" w:type="dxa"/>
        <w:jc w:val="right"/>
        <w:tblLook w:val="01E0" w:firstRow="1" w:lastRow="1" w:firstColumn="1" w:lastColumn="1" w:noHBand="0" w:noVBand="0"/>
      </w:tblPr>
      <w:tblGrid>
        <w:gridCol w:w="5387"/>
      </w:tblGrid>
      <w:tr w:rsidR="007120F1" w:rsidRPr="007120F1" w:rsidTr="00A00EF2">
        <w:trPr>
          <w:jc w:val="right"/>
        </w:trPr>
        <w:tc>
          <w:tcPr>
            <w:tcW w:w="5387" w:type="dxa"/>
            <w:hideMark/>
          </w:tcPr>
          <w:p w:rsidR="006D1845" w:rsidRDefault="00A558CC" w:rsidP="006D1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орган по сертификации продукции</w:t>
            </w:r>
          </w:p>
          <w:p w:rsidR="006D1845" w:rsidRDefault="00A558CC" w:rsidP="006D1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систем менеджмента Ф</w:t>
            </w:r>
            <w:r w:rsidR="006D1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БУ «ЦСМ им. А.М. </w:t>
            </w:r>
            <w:proofErr w:type="spellStart"/>
            <w:r w:rsidR="006D1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Муратшина</w:t>
            </w:r>
            <w:proofErr w:type="spellEnd"/>
            <w:r w:rsidR="006D1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120F1" w:rsidRPr="007120F1" w:rsidRDefault="006D1845" w:rsidP="006D1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Республике</w:t>
            </w:r>
            <w:r w:rsidRPr="00A55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5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Башкортостан"</w:t>
            </w:r>
          </w:p>
        </w:tc>
      </w:tr>
      <w:tr w:rsidR="007120F1" w:rsidRPr="007120F1" w:rsidTr="00A00EF2">
        <w:trPr>
          <w:jc w:val="right"/>
        </w:trPr>
        <w:tc>
          <w:tcPr>
            <w:tcW w:w="5387" w:type="dxa"/>
            <w:hideMark/>
          </w:tcPr>
          <w:p w:rsidR="007120F1" w:rsidRPr="007120F1" w:rsidRDefault="007120F1" w:rsidP="00712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val="en-US" w:eastAsia="ru-RU"/>
              </w:rPr>
              <w:t>RA.RU.11</w:t>
            </w:r>
            <w:r w:rsidRPr="007120F1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НА19</w:t>
            </w:r>
          </w:p>
        </w:tc>
      </w:tr>
      <w:tr w:rsidR="007120F1" w:rsidRPr="007120F1" w:rsidTr="00A00EF2">
        <w:trPr>
          <w:jc w:val="right"/>
        </w:trPr>
        <w:tc>
          <w:tcPr>
            <w:tcW w:w="5387" w:type="dxa"/>
            <w:hideMark/>
          </w:tcPr>
          <w:p w:rsidR="007120F1" w:rsidRPr="007120F1" w:rsidRDefault="007120F1" w:rsidP="00712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нахождения (адрес юридического лица): 450006, РОССИЯ, Республика Башкортостан, г. Уфа,</w:t>
            </w:r>
          </w:p>
          <w:p w:rsidR="007120F1" w:rsidRPr="007120F1" w:rsidRDefault="007120F1" w:rsidP="00712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б-р. Ибрагимова, д.55/59,</w:t>
            </w:r>
          </w:p>
        </w:tc>
      </w:tr>
      <w:tr w:rsidR="007120F1" w:rsidRPr="007120F1" w:rsidTr="00A00EF2">
        <w:trPr>
          <w:trHeight w:val="896"/>
          <w:jc w:val="right"/>
        </w:trPr>
        <w:tc>
          <w:tcPr>
            <w:tcW w:w="5387" w:type="dxa"/>
            <w:hideMark/>
          </w:tcPr>
          <w:p w:rsidR="007120F1" w:rsidRPr="007120F1" w:rsidRDefault="007120F1" w:rsidP="00712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120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 места осуществления деятельности: 450006, РОССИЯ, Республика Башкортостан, г. Уфа, б-р. Ибрагимова, д.82, ком.5-5. Тел.(347) 273-79-34, 292-10-81, </w:t>
            </w:r>
            <w:r w:rsidRPr="007120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7120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7120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expert@bashtest.ru</w:t>
            </w:r>
          </w:p>
        </w:tc>
      </w:tr>
    </w:tbl>
    <w:p w:rsidR="007120F1" w:rsidRPr="007120F1" w:rsidRDefault="007120F1" w:rsidP="007120F1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ru-RU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7120F1" w:rsidRPr="007120F1" w:rsidTr="00A00EF2">
        <w:trPr>
          <w:trHeight w:val="24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 №__________</w:t>
            </w:r>
          </w:p>
        </w:tc>
      </w:tr>
      <w:tr w:rsidR="007120F1" w:rsidRPr="007120F1" w:rsidTr="00A00EF2">
        <w:trPr>
          <w:trHeight w:val="24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сертификации продукции требованиям</w:t>
            </w:r>
          </w:p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регламентов Евразийского экономического союза (Таможенного союза)</w:t>
            </w:r>
          </w:p>
        </w:tc>
      </w:tr>
    </w:tbl>
    <w:p w:rsidR="007120F1" w:rsidRPr="007120F1" w:rsidRDefault="007120F1" w:rsidP="00712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715"/>
        <w:gridCol w:w="1411"/>
        <w:gridCol w:w="431"/>
        <w:gridCol w:w="236"/>
        <w:gridCol w:w="48"/>
        <w:gridCol w:w="1134"/>
        <w:gridCol w:w="702"/>
        <w:gridCol w:w="851"/>
        <w:gridCol w:w="1843"/>
        <w:gridCol w:w="715"/>
      </w:tblGrid>
      <w:tr w:rsidR="007120F1" w:rsidRPr="007120F1" w:rsidTr="00A00EF2"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</w:t>
            </w:r>
          </w:p>
        </w:tc>
      </w:tr>
      <w:tr w:rsidR="007120F1" w:rsidRPr="007120F1" w:rsidTr="00A00EF2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полное наименование заявителя </w:t>
            </w:r>
          </w:p>
        </w:tc>
      </w:tr>
      <w:tr w:rsidR="007120F1" w:rsidRPr="007120F1" w:rsidTr="00A00EF2"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ОГРН/ОГРНИП</w:t>
            </w:r>
          </w:p>
        </w:tc>
      </w:tr>
      <w:tr w:rsidR="007120F1" w:rsidRPr="007120F1" w:rsidTr="00A00EF2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 w:rsidR="007120F1" w:rsidRPr="007120F1" w:rsidTr="00A00EF2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нахождения </w:t>
            </w: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юридического лица) или</w:t>
            </w:r>
          </w:p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отчество, место жительства</w:t>
            </w: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для индивидуального предпринимателя)</w:t>
            </w:r>
          </w:p>
        </w:tc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0F1" w:rsidRPr="007120F1" w:rsidTr="00A00EF2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Адрес(а) места осуществления деятельности  </w:t>
            </w: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адреса различаются)</w:t>
            </w:r>
          </w:p>
        </w:tc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0F1" w:rsidRPr="007120F1" w:rsidTr="00A00EF2">
        <w:trPr>
          <w:gridAfter w:val="1"/>
          <w:wAfter w:w="715" w:type="dxa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ИНН/КПП</w:t>
            </w: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0F1" w:rsidRPr="007120F1" w:rsidTr="00A00EF2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Р/счет</w:t>
            </w: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0F1" w:rsidRPr="007120F1" w:rsidTr="00A00EF2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К/счет</w:t>
            </w: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0F1" w:rsidRPr="007120F1" w:rsidTr="00A00EF2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Телефон______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Факс_____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0F1" w:rsidRPr="007120F1" w:rsidTr="00A00EF2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E-mail______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20F1" w:rsidRPr="007120F1" w:rsidRDefault="007120F1" w:rsidP="007120F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686"/>
        <w:gridCol w:w="5245"/>
      </w:tblGrid>
      <w:tr w:rsidR="007120F1" w:rsidRPr="007120F1" w:rsidTr="00A00EF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лице </w:t>
            </w: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должность, фамилия, имя и отчество руководителя организации-заявителя или уполномоченного лица, с указанием наименования и реквизитов уполномочивающего документа</w:t>
            </w: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просит провести обязательную сертификацию продукции</w:t>
            </w: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полное наименование и обозначение продукции, иные сведения о продукции, обеспечивающие ее идентификацию (тип, марка, модель, артикул продукции), отечественная/импортная</w:t>
            </w: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выпускаемой по </w:t>
            </w:r>
          </w:p>
          <w:p w:rsidR="007120F1" w:rsidRPr="007120F1" w:rsidRDefault="007120F1" w:rsidP="0071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обозначение и наименование  нормативного документа, в соответствии с которым изготовлена продукция</w:t>
            </w: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ТН ВЭД ЕАЭС</w:t>
            </w:r>
          </w:p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</w:t>
            </w: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полное наименование изготовителя</w:t>
            </w:r>
          </w:p>
        </w:tc>
      </w:tr>
      <w:tr w:rsidR="007120F1" w:rsidRPr="007120F1" w:rsidTr="00A00EF2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нахождения </w:t>
            </w: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юридического лица) или</w:t>
            </w:r>
          </w:p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отчество, место жительства</w:t>
            </w: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для индивидуального предпринимателя)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Адрес(а) места осуществления деятельности</w:t>
            </w:r>
          </w:p>
          <w:p w:rsidR="007120F1" w:rsidRPr="007120F1" w:rsidRDefault="007120F1" w:rsidP="0071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изготовлению </w:t>
            </w:r>
            <w:proofErr w:type="gramStart"/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продукции  </w:t>
            </w: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адреса различаются),</w:t>
            </w:r>
          </w:p>
          <w:p w:rsidR="007120F1" w:rsidRPr="007120F1" w:rsidRDefault="007120F1" w:rsidP="0071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в том числе с указанием номера местоположения GLN в случае сертификации продукции, произведенной за пределами территорий стран - членов ЕАЭС, или иной индивидуальный идентификатор, при отсутствии GLN, или</w:t>
            </w:r>
            <w:r w:rsidRPr="007120F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120F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определяемые по сигналам глобальной навигационной спутниковой системы ГЛОНАСС географические (геоцентрические) координаты (широта, долгота) места (мест) осуществления деятельности по изготовлению продукции</w:t>
            </w: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20F1" w:rsidRPr="007120F1" w:rsidRDefault="007120F1" w:rsidP="0071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</w:t>
            </w: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серийный выпуск, партия или единичное изделие. Для партии указывается размер партии, для единичного изделия – заводской номер изделия (при его отсутствии делается запись «в одном экземпляре» или «единичное изделие»), дополнительно в обоих случаях приводятся реквизиты контракта (договора поставки) и товаросопроводительной документации</w:t>
            </w: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</w:t>
            </w: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обозначение(я) и наименование(я) технических регламентов ЕАЭС (ТС)</w:t>
            </w:r>
          </w:p>
        </w:tc>
      </w:tr>
      <w:tr w:rsidR="007120F1" w:rsidRPr="007120F1" w:rsidTr="00A00EF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схеме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Представленные документы </w:t>
            </w:r>
          </w:p>
        </w:tc>
      </w:tr>
      <w:tr w:rsidR="007120F1" w:rsidRPr="007120F1" w:rsidTr="00A00EF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перечень документов, представленных заявителем, в том числе в качестве доказательства соответствия продукции требованиям, заявленным на сертификацию</w:t>
            </w:r>
          </w:p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120F1" w:rsidRPr="007120F1" w:rsidRDefault="007120F1" w:rsidP="007120F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120F1" w:rsidRPr="007120F1" w:rsidRDefault="007120F1" w:rsidP="00712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обязуется выполнять правила сертификации</w:t>
      </w:r>
    </w:p>
    <w:p w:rsidR="007120F1" w:rsidRPr="007120F1" w:rsidRDefault="007120F1" w:rsidP="007120F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7120F1" w:rsidRPr="007120F1" w:rsidTr="00A00EF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</w:t>
            </w:r>
          </w:p>
          <w:p w:rsidR="007120F1" w:rsidRPr="007120F1" w:rsidRDefault="007120F1" w:rsidP="0071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20F1" w:rsidRPr="007120F1" w:rsidRDefault="007120F1" w:rsidP="0071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120F1" w:rsidRPr="007120F1" w:rsidTr="00A00EF2"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7120F1" w:rsidRPr="007120F1" w:rsidRDefault="007120F1" w:rsidP="007120F1">
            <w:pPr>
              <w:tabs>
                <w:tab w:val="left" w:pos="5400"/>
              </w:tabs>
              <w:jc w:val="center"/>
              <w:rPr>
                <w:sz w:val="12"/>
                <w:szCs w:val="12"/>
              </w:rPr>
            </w:pPr>
            <w:r w:rsidRPr="007120F1">
              <w:rPr>
                <w:sz w:val="12"/>
                <w:szCs w:val="12"/>
              </w:rPr>
              <w:lastRenderedPageBreak/>
              <w:t>обозначение(я) и наименование(я) стандарта(</w:t>
            </w:r>
            <w:proofErr w:type="spellStart"/>
            <w:r w:rsidRPr="007120F1">
              <w:rPr>
                <w:sz w:val="12"/>
                <w:szCs w:val="12"/>
              </w:rPr>
              <w:t>ов</w:t>
            </w:r>
            <w:proofErr w:type="spellEnd"/>
            <w:r w:rsidRPr="007120F1">
              <w:rPr>
                <w:sz w:val="12"/>
                <w:szCs w:val="12"/>
              </w:rPr>
              <w:t xml:space="preserve">) (с указанием, при необходимости, пунктов), предусмотренных перечнем </w:t>
            </w:r>
            <w:r w:rsidRPr="007120F1">
              <w:rPr>
                <w:rFonts w:eastAsia="Calibri"/>
                <w:sz w:val="12"/>
                <w:szCs w:val="12"/>
              </w:rPr>
              <w:t>документов в области стандартизации, в результате применения которого(</w:t>
            </w:r>
            <w:proofErr w:type="spellStart"/>
            <w:r w:rsidRPr="007120F1">
              <w:rPr>
                <w:rFonts w:eastAsia="Calibri"/>
                <w:sz w:val="12"/>
                <w:szCs w:val="12"/>
              </w:rPr>
              <w:t>ых</w:t>
            </w:r>
            <w:proofErr w:type="spellEnd"/>
            <w:r w:rsidRPr="007120F1">
              <w:rPr>
                <w:rFonts w:eastAsia="Calibri"/>
                <w:sz w:val="12"/>
                <w:szCs w:val="12"/>
              </w:rPr>
              <w:t xml:space="preserve">) на добровольной основе обеспечивается соблюдение требований технического регламента Таможенного союза/ ЕАЭС, </w:t>
            </w:r>
            <w:r w:rsidRPr="007120F1">
              <w:rPr>
                <w:sz w:val="12"/>
                <w:szCs w:val="12"/>
              </w:rPr>
              <w:t>условия хранения продукции, срок годности, срок службы, процессы, переданные изготовителем на аутсорсинг (с указанием подрядных организаций и их мест осуществления деятельности) и т.п.</w:t>
            </w:r>
          </w:p>
        </w:tc>
      </w:tr>
    </w:tbl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7120F1" w:rsidRPr="007120F1" w:rsidTr="00A00EF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20F1" w:rsidRPr="007120F1" w:rsidRDefault="007120F1" w:rsidP="007120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20F1" w:rsidRPr="007120F1" w:rsidRDefault="007120F1" w:rsidP="007120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1985"/>
        <w:gridCol w:w="425"/>
        <w:gridCol w:w="2551"/>
      </w:tblGrid>
      <w:tr w:rsidR="007120F1" w:rsidRPr="007120F1" w:rsidTr="00A00EF2">
        <w:tc>
          <w:tcPr>
            <w:tcW w:w="1134" w:type="dxa"/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F1" w:rsidRPr="007120F1" w:rsidTr="00A00EF2">
        <w:tc>
          <w:tcPr>
            <w:tcW w:w="1134" w:type="dxa"/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инициалы, фамилия</w:t>
            </w:r>
          </w:p>
        </w:tc>
      </w:tr>
      <w:tr w:rsidR="007120F1" w:rsidRPr="007120F1" w:rsidTr="00A00EF2">
        <w:tc>
          <w:tcPr>
            <w:tcW w:w="1134" w:type="dxa"/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F1" w:rsidRPr="007120F1" w:rsidTr="00A00EF2">
        <w:tc>
          <w:tcPr>
            <w:tcW w:w="1134" w:type="dxa"/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инициалы, фамилия</w:t>
            </w:r>
          </w:p>
        </w:tc>
      </w:tr>
      <w:tr w:rsidR="007120F1" w:rsidRPr="007120F1" w:rsidTr="00A00EF2">
        <w:tc>
          <w:tcPr>
            <w:tcW w:w="1134" w:type="dxa"/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544" w:type="dxa"/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120F1" w:rsidRPr="007120F1" w:rsidRDefault="007120F1" w:rsidP="007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0F1" w:rsidRPr="007120F1" w:rsidRDefault="007120F1" w:rsidP="007120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20F1" w:rsidRPr="007120F1" w:rsidRDefault="007120F1" w:rsidP="007120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20F1" w:rsidRPr="007120F1" w:rsidRDefault="007120F1" w:rsidP="007120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20F1" w:rsidRPr="007120F1" w:rsidRDefault="007120F1" w:rsidP="007120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20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7120F1" w:rsidRPr="007120F1" w:rsidRDefault="007120F1" w:rsidP="0071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120F1" w:rsidRPr="007120F1" w:rsidRDefault="007120F1" w:rsidP="0071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12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12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</w:t>
      </w:r>
      <w:r w:rsidRPr="007120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заявке на проведение сертификации продукции требованиям</w:t>
      </w:r>
    </w:p>
    <w:p w:rsidR="007120F1" w:rsidRPr="007120F1" w:rsidRDefault="007120F1" w:rsidP="0071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120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технических регламентов Евразийского экономического союза (Таможенного союза)</w:t>
      </w:r>
    </w:p>
    <w:p w:rsidR="007120F1" w:rsidRPr="007120F1" w:rsidRDefault="007120F1" w:rsidP="007120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20F1" w:rsidRPr="007120F1" w:rsidRDefault="007120F1" w:rsidP="0071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20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продукции</w:t>
      </w:r>
    </w:p>
    <w:p w:rsidR="007120F1" w:rsidRPr="007120F1" w:rsidRDefault="007120F1" w:rsidP="007120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759"/>
        <w:gridCol w:w="3285"/>
      </w:tblGrid>
      <w:tr w:rsidR="007120F1" w:rsidRPr="007120F1" w:rsidTr="00A00EF2">
        <w:tc>
          <w:tcPr>
            <w:tcW w:w="1809" w:type="dxa"/>
          </w:tcPr>
          <w:p w:rsidR="007120F1" w:rsidRPr="007120F1" w:rsidRDefault="007120F1" w:rsidP="007120F1">
            <w:pPr>
              <w:rPr>
                <w:b/>
              </w:rPr>
            </w:pPr>
            <w:r w:rsidRPr="007120F1">
              <w:rPr>
                <w:b/>
              </w:rPr>
              <w:t xml:space="preserve">Код(ы) </w:t>
            </w:r>
          </w:p>
          <w:p w:rsidR="007120F1" w:rsidRPr="007120F1" w:rsidRDefault="007120F1" w:rsidP="007120F1">
            <w:pPr>
              <w:rPr>
                <w:b/>
              </w:rPr>
            </w:pPr>
            <w:r w:rsidRPr="007120F1">
              <w:rPr>
                <w:b/>
              </w:rPr>
              <w:t>ТН ВЭД ЕАЭС</w:t>
            </w:r>
          </w:p>
        </w:tc>
        <w:tc>
          <w:tcPr>
            <w:tcW w:w="4759" w:type="dxa"/>
          </w:tcPr>
          <w:p w:rsidR="007120F1" w:rsidRPr="007120F1" w:rsidRDefault="007120F1" w:rsidP="007120F1">
            <w:pPr>
              <w:rPr>
                <w:b/>
              </w:rPr>
            </w:pPr>
            <w:r w:rsidRPr="007120F1">
              <w:rPr>
                <w:b/>
              </w:rPr>
              <w:t>Наименование продукции, иные сведения о продукции, обеспечивающие ее идентификацию</w:t>
            </w:r>
          </w:p>
        </w:tc>
        <w:tc>
          <w:tcPr>
            <w:tcW w:w="3285" w:type="dxa"/>
          </w:tcPr>
          <w:p w:rsidR="007120F1" w:rsidRPr="007120F1" w:rsidRDefault="007120F1" w:rsidP="007120F1">
            <w:pPr>
              <w:rPr>
                <w:b/>
              </w:rPr>
            </w:pPr>
            <w:r w:rsidRPr="007120F1">
              <w:rPr>
                <w:b/>
              </w:rPr>
              <w:t>Обозначение и наименование документа (документов), в соответствии с которым(и) изготовлена продукция</w:t>
            </w:r>
          </w:p>
        </w:tc>
      </w:tr>
      <w:tr w:rsidR="007120F1" w:rsidRPr="007120F1" w:rsidTr="00A00EF2">
        <w:tc>
          <w:tcPr>
            <w:tcW w:w="1809" w:type="dxa"/>
          </w:tcPr>
          <w:p w:rsidR="007120F1" w:rsidRPr="007120F1" w:rsidRDefault="007120F1" w:rsidP="007120F1">
            <w:pPr>
              <w:jc w:val="center"/>
              <w:rPr>
                <w:b/>
              </w:rPr>
            </w:pPr>
            <w:r w:rsidRPr="007120F1">
              <w:rPr>
                <w:b/>
              </w:rPr>
              <w:t>1</w:t>
            </w:r>
          </w:p>
        </w:tc>
        <w:tc>
          <w:tcPr>
            <w:tcW w:w="4759" w:type="dxa"/>
          </w:tcPr>
          <w:p w:rsidR="007120F1" w:rsidRPr="007120F1" w:rsidRDefault="007120F1" w:rsidP="007120F1">
            <w:pPr>
              <w:jc w:val="center"/>
              <w:rPr>
                <w:b/>
              </w:rPr>
            </w:pPr>
            <w:r w:rsidRPr="007120F1">
              <w:rPr>
                <w:b/>
              </w:rPr>
              <w:t>2</w:t>
            </w:r>
          </w:p>
        </w:tc>
        <w:tc>
          <w:tcPr>
            <w:tcW w:w="3285" w:type="dxa"/>
          </w:tcPr>
          <w:p w:rsidR="007120F1" w:rsidRPr="007120F1" w:rsidRDefault="007120F1" w:rsidP="007120F1">
            <w:pPr>
              <w:jc w:val="center"/>
              <w:rPr>
                <w:b/>
              </w:rPr>
            </w:pPr>
            <w:r w:rsidRPr="007120F1">
              <w:rPr>
                <w:b/>
              </w:rPr>
              <w:t>3</w:t>
            </w:r>
          </w:p>
        </w:tc>
      </w:tr>
    </w:tbl>
    <w:p w:rsidR="007120F1" w:rsidRPr="007120F1" w:rsidRDefault="007120F1" w:rsidP="007120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20F1" w:rsidRPr="007120F1" w:rsidRDefault="007120F1" w:rsidP="007120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20F1" w:rsidRPr="007120F1" w:rsidRDefault="007120F1" w:rsidP="007120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5D04" w:rsidRDefault="00775D04"/>
    <w:sectPr w:rsidR="00775D04" w:rsidSect="007120F1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F1"/>
    <w:rsid w:val="006D1845"/>
    <w:rsid w:val="007120F1"/>
    <w:rsid w:val="00775D04"/>
    <w:rsid w:val="00A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A00"/>
  <w15:chartTrackingRefBased/>
  <w15:docId w15:val="{704FA9A3-3FF3-48A8-BCB8-1798F4E0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 С.З.</dc:creator>
  <cp:keywords/>
  <dc:description/>
  <cp:lastModifiedBy>Sert06</cp:lastModifiedBy>
  <cp:revision>3</cp:revision>
  <dcterms:created xsi:type="dcterms:W3CDTF">2023-06-19T08:53:00Z</dcterms:created>
  <dcterms:modified xsi:type="dcterms:W3CDTF">2023-06-19T12:17:00Z</dcterms:modified>
</cp:coreProperties>
</file>