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4" w:type="dxa"/>
        <w:jc w:val="right"/>
        <w:tblLook w:val="01E0" w:firstRow="1" w:lastRow="1" w:firstColumn="1" w:lastColumn="1" w:noHBand="0" w:noVBand="0"/>
      </w:tblPr>
      <w:tblGrid>
        <w:gridCol w:w="5634"/>
      </w:tblGrid>
      <w:tr w:rsidR="007964D5" w:rsidRPr="007964D5" w:rsidTr="00A00EF2">
        <w:trPr>
          <w:jc w:val="right"/>
        </w:trPr>
        <w:tc>
          <w:tcPr>
            <w:tcW w:w="5634" w:type="dxa"/>
            <w:hideMark/>
          </w:tcPr>
          <w:p w:rsidR="007964D5" w:rsidRPr="007964D5" w:rsidRDefault="007964D5" w:rsidP="0079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орган по сертификации продукции и систем менеджмента ФБУ «ЦСМ </w:t>
            </w:r>
            <w:proofErr w:type="spellStart"/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им.А.М</w:t>
            </w:r>
            <w:proofErr w:type="spellEnd"/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Муратшина</w:t>
            </w:r>
            <w:proofErr w:type="spellEnd"/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Башкортостан»</w:t>
            </w:r>
          </w:p>
        </w:tc>
      </w:tr>
      <w:tr w:rsidR="007964D5" w:rsidRPr="007964D5" w:rsidTr="00A00EF2">
        <w:trPr>
          <w:jc w:val="right"/>
        </w:trPr>
        <w:tc>
          <w:tcPr>
            <w:tcW w:w="5634" w:type="dxa"/>
            <w:hideMark/>
          </w:tcPr>
          <w:p w:rsidR="007964D5" w:rsidRPr="007964D5" w:rsidRDefault="007964D5" w:rsidP="0079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val="en-US" w:eastAsia="ru-RU"/>
              </w:rPr>
              <w:t>RA.RU.11</w:t>
            </w:r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НА19</w:t>
            </w:r>
          </w:p>
        </w:tc>
      </w:tr>
      <w:tr w:rsidR="007964D5" w:rsidRPr="007964D5" w:rsidTr="00A00EF2">
        <w:trPr>
          <w:jc w:val="right"/>
        </w:trPr>
        <w:tc>
          <w:tcPr>
            <w:tcW w:w="5634" w:type="dxa"/>
            <w:hideMark/>
          </w:tcPr>
          <w:p w:rsidR="007964D5" w:rsidRPr="007964D5" w:rsidRDefault="007964D5" w:rsidP="0079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нахождения (адрес юридического лица): 450006,</w:t>
            </w:r>
          </w:p>
          <w:p w:rsidR="007964D5" w:rsidRPr="007964D5" w:rsidRDefault="007964D5" w:rsidP="0079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РОССИЯ, Республика Башкортостан, г. Уфа,</w:t>
            </w:r>
          </w:p>
          <w:p w:rsidR="007964D5" w:rsidRPr="007964D5" w:rsidRDefault="007964D5" w:rsidP="0079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б-р. Ибрагимова, д.55/59,</w:t>
            </w:r>
          </w:p>
        </w:tc>
      </w:tr>
      <w:tr w:rsidR="007964D5" w:rsidRPr="007964D5" w:rsidTr="00A00EF2">
        <w:trPr>
          <w:trHeight w:val="896"/>
          <w:jc w:val="right"/>
        </w:trPr>
        <w:tc>
          <w:tcPr>
            <w:tcW w:w="5634" w:type="dxa"/>
            <w:hideMark/>
          </w:tcPr>
          <w:p w:rsidR="007964D5" w:rsidRPr="007964D5" w:rsidRDefault="007964D5" w:rsidP="0079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места осуществления деятельности: 450006, РОССИЯ, Республика Башкортостан, г. Уфа, б-р. Ибрагимова, д.82, ком.5-5. </w:t>
            </w:r>
            <w:proofErr w:type="gramStart"/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Тел.(</w:t>
            </w:r>
            <w:proofErr w:type="gramEnd"/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347) 273-79-34, 292-10-81,</w:t>
            </w:r>
          </w:p>
          <w:p w:rsidR="007964D5" w:rsidRPr="007964D5" w:rsidRDefault="007964D5" w:rsidP="0079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96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E-mail: expert@bashtest.ru</w:t>
            </w:r>
          </w:p>
        </w:tc>
      </w:tr>
    </w:tbl>
    <w:p w:rsidR="007964D5" w:rsidRPr="007964D5" w:rsidRDefault="007964D5" w:rsidP="007964D5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val="en-US"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7964D5" w:rsidRPr="007964D5" w:rsidTr="00A00EF2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№__________</w:t>
            </w:r>
          </w:p>
        </w:tc>
      </w:tr>
      <w:tr w:rsidR="007964D5" w:rsidRPr="007964D5" w:rsidTr="00A00EF2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сертификации продукции, включенной в Единый перечень</w:t>
            </w:r>
          </w:p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продукции, подлежащей обязательной сертификации</w:t>
            </w:r>
          </w:p>
        </w:tc>
      </w:tr>
    </w:tbl>
    <w:p w:rsidR="007964D5" w:rsidRPr="007964D5" w:rsidRDefault="007964D5" w:rsidP="0079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715"/>
        <w:gridCol w:w="1411"/>
        <w:gridCol w:w="431"/>
        <w:gridCol w:w="236"/>
        <w:gridCol w:w="48"/>
        <w:gridCol w:w="1134"/>
        <w:gridCol w:w="702"/>
        <w:gridCol w:w="851"/>
        <w:gridCol w:w="1843"/>
        <w:gridCol w:w="715"/>
      </w:tblGrid>
      <w:tr w:rsidR="007964D5" w:rsidRPr="007964D5" w:rsidTr="00A00EF2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</w:tc>
      </w:tr>
      <w:tr w:rsidR="007964D5" w:rsidRPr="007964D5" w:rsidTr="00A00EF2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полное наименование заявителя </w:t>
            </w:r>
          </w:p>
        </w:tc>
      </w:tr>
      <w:tr w:rsidR="007964D5" w:rsidRPr="007964D5" w:rsidTr="00A00EF2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ОГРН/ОГРНИП</w:t>
            </w:r>
          </w:p>
        </w:tc>
      </w:tr>
      <w:tr w:rsidR="007964D5" w:rsidRPr="007964D5" w:rsidTr="00A00EF2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7964D5" w:rsidRPr="007964D5" w:rsidTr="00A00EF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нахождения 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юридического лица) или</w:t>
            </w:r>
          </w:p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 место жительства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индивидуального предпринимателя)</w:t>
            </w: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Адрес(а) места осуществления деятельности  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адреса различаются)</w:t>
            </w: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rPr>
          <w:gridAfter w:val="1"/>
          <w:wAfter w:w="715" w:type="dxa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ИНН/КПП</w:t>
            </w: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Р/счет</w:t>
            </w: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К/счет</w:t>
            </w: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E-mail______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4D5" w:rsidRPr="007964D5" w:rsidRDefault="007964D5" w:rsidP="007964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686"/>
        <w:gridCol w:w="5245"/>
      </w:tblGrid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лице 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должность, фамилия, имя и отчество руководителя организации-заявителя или уполномоченного лица, с указанием наименования и реквизитов уполномочивающего документа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обязательную сертификацию продукции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и обозначение продукции, иные сведения о продукции, обеспечивающие ее идентификацию (тип, марка, модель, артикул продукции), отечественная/импортная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выпускаемой по </w:t>
            </w:r>
          </w:p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обозначение и наименование  нормативного документа, в соответствии с которым изготовлена продукция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Код ОК 034-2014 (КПЕС 2008)                                      Код ТН ВЭД ЕАЭС</w:t>
            </w:r>
          </w:p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изготовителя</w:t>
            </w:r>
          </w:p>
        </w:tc>
      </w:tr>
      <w:tr w:rsidR="007964D5" w:rsidRPr="007964D5" w:rsidTr="00A00EF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нахождения 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юридического лица) или</w:t>
            </w:r>
          </w:p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 место жительства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индивидуального предпринимателя)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Адрес(а) места осуществления деятельности</w:t>
            </w:r>
          </w:p>
          <w:p w:rsidR="007964D5" w:rsidRPr="007964D5" w:rsidRDefault="007964D5" w:rsidP="0079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изготовлению </w:t>
            </w:r>
            <w:proofErr w:type="gramStart"/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продукции  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адреса различаются),</w:t>
            </w:r>
          </w:p>
          <w:p w:rsidR="007964D5" w:rsidRPr="007964D5" w:rsidRDefault="007964D5" w:rsidP="0079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 том числе с указанием номера местоположения GLN в случае сертификации продукции, произведенной за пределами территорий стран - членов ЕАЭС, или иной индивидуальный идентификатор, при отсутствии GLN, или</w:t>
            </w:r>
            <w:r w:rsidRPr="007964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964D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серийный выпуск, партия или единичное изделие. Для партии указывается размер партии, для единичного изделия – заводской номер изделия (при его отсутствии делается запись «в одном экземпляре» или «единичное изделие»), дополнительно в обоих случаях приводятся реквизиты контракта (договора поставки) и товаросопроводительной документации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обозначение(я) и наименование(я) стандарта, на соответствие которого проводится сертификация</w:t>
            </w:r>
          </w:p>
        </w:tc>
      </w:tr>
      <w:tr w:rsidR="007964D5" w:rsidRPr="007964D5" w:rsidTr="00A00EF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Представленные документы _________________________________________________________________________</w:t>
            </w:r>
          </w:p>
        </w:tc>
      </w:tr>
      <w:tr w:rsidR="007964D5" w:rsidRPr="007964D5" w:rsidTr="00A00EF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перечень документов, представленных заявителем, в том числе в качестве доказательства соответствия продукции требованиям, заявленным на сертификацию</w:t>
            </w:r>
          </w:p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964D5" w:rsidRPr="007964D5" w:rsidRDefault="007964D5" w:rsidP="007964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964D5" w:rsidRPr="007964D5" w:rsidRDefault="007964D5" w:rsidP="00796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4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обязуется выполнять правила сертификации</w:t>
      </w:r>
    </w:p>
    <w:p w:rsidR="007964D5" w:rsidRPr="007964D5" w:rsidRDefault="007964D5" w:rsidP="007964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7964D5" w:rsidRPr="007964D5" w:rsidTr="00A00EF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964D5" w:rsidRPr="007964D5" w:rsidTr="00A00EF2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7964D5" w:rsidRPr="007964D5" w:rsidRDefault="007964D5" w:rsidP="007964D5">
            <w:pPr>
              <w:tabs>
                <w:tab w:val="left" w:pos="5400"/>
              </w:tabs>
              <w:jc w:val="center"/>
              <w:rPr>
                <w:sz w:val="12"/>
                <w:szCs w:val="12"/>
              </w:rPr>
            </w:pP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7964D5" w:rsidRPr="007964D5" w:rsidTr="00A00EF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64D5" w:rsidRPr="007964D5" w:rsidRDefault="007964D5" w:rsidP="007964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64D5" w:rsidRPr="007964D5" w:rsidRDefault="007964D5" w:rsidP="007964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985"/>
        <w:gridCol w:w="425"/>
        <w:gridCol w:w="2551"/>
      </w:tblGrid>
      <w:tr w:rsidR="007964D5" w:rsidRPr="007964D5" w:rsidTr="00A00EF2">
        <w:tc>
          <w:tcPr>
            <w:tcW w:w="113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D5" w:rsidRPr="007964D5" w:rsidTr="00A00EF2">
        <w:tc>
          <w:tcPr>
            <w:tcW w:w="113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</w:t>
            </w:r>
          </w:p>
        </w:tc>
      </w:tr>
      <w:tr w:rsidR="007964D5" w:rsidRPr="007964D5" w:rsidTr="00A00EF2">
        <w:tc>
          <w:tcPr>
            <w:tcW w:w="113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D5" w:rsidRPr="007964D5" w:rsidTr="00A00EF2">
        <w:tc>
          <w:tcPr>
            <w:tcW w:w="113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</w:t>
            </w:r>
          </w:p>
        </w:tc>
      </w:tr>
      <w:tr w:rsidR="007964D5" w:rsidRPr="007964D5" w:rsidTr="00A00EF2">
        <w:tc>
          <w:tcPr>
            <w:tcW w:w="113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964D5" w:rsidRPr="007964D5" w:rsidRDefault="007964D5" w:rsidP="0079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4D5" w:rsidRPr="007964D5" w:rsidRDefault="007964D5" w:rsidP="007964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5D04" w:rsidRDefault="00775D04"/>
    <w:sectPr w:rsidR="00775D04" w:rsidSect="007964D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D5"/>
    <w:rsid w:val="00775D04"/>
    <w:rsid w:val="007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5958-3475-4D6B-AEB7-0EA9950B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 С.З.</dc:creator>
  <cp:keywords/>
  <dc:description/>
  <cp:lastModifiedBy>Султанов С.З.</cp:lastModifiedBy>
  <cp:revision>1</cp:revision>
  <dcterms:created xsi:type="dcterms:W3CDTF">2023-06-19T08:45:00Z</dcterms:created>
  <dcterms:modified xsi:type="dcterms:W3CDTF">2023-06-19T08:46:00Z</dcterms:modified>
</cp:coreProperties>
</file>