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19DD">
        <w:rPr>
          <w:rFonts w:ascii="Times New Roman" w:eastAsia="Times New Roman" w:hAnsi="Times New Roman" w:cs="Times New Roman"/>
          <w:b/>
          <w:lang w:eastAsia="ru-RU"/>
        </w:rPr>
        <w:t>Форма заявки на пер</w:t>
      </w:r>
      <w:r w:rsidR="00594C37">
        <w:rPr>
          <w:rFonts w:ascii="Times New Roman" w:eastAsia="Times New Roman" w:hAnsi="Times New Roman" w:cs="Times New Roman"/>
          <w:b/>
          <w:lang w:eastAsia="ru-RU"/>
        </w:rPr>
        <w:t>иоди</w:t>
      </w:r>
      <w:r w:rsidRPr="00E419DD">
        <w:rPr>
          <w:rFonts w:ascii="Times New Roman" w:eastAsia="Times New Roman" w:hAnsi="Times New Roman" w:cs="Times New Roman"/>
          <w:b/>
          <w:lang w:eastAsia="ru-RU"/>
        </w:rPr>
        <w:t>ч</w:t>
      </w:r>
      <w:r w:rsidR="00594C37">
        <w:rPr>
          <w:rFonts w:ascii="Times New Roman" w:eastAsia="Times New Roman" w:hAnsi="Times New Roman" w:cs="Times New Roman"/>
          <w:b/>
          <w:lang w:eastAsia="ru-RU"/>
        </w:rPr>
        <w:t>еск</w:t>
      </w:r>
      <w:r w:rsidRPr="00E419DD">
        <w:rPr>
          <w:rFonts w:ascii="Times New Roman" w:eastAsia="Times New Roman" w:hAnsi="Times New Roman" w:cs="Times New Roman"/>
          <w:b/>
          <w:lang w:eastAsia="ru-RU"/>
        </w:rPr>
        <w:t>ую аттестацию</w:t>
      </w:r>
    </w:p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0DF5" w:rsidRPr="00E419DD" w:rsidRDefault="00370DF5" w:rsidP="00370D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БЛАНК ПИСЬМА ЗАЯВИТЕЛЯ</w:t>
      </w:r>
    </w:p>
    <w:p w:rsidR="00370DF5" w:rsidRPr="00E419DD" w:rsidRDefault="00370DF5" w:rsidP="00370D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370DF5" w:rsidRPr="00E419DD" w:rsidRDefault="00370DF5" w:rsidP="00370D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 xml:space="preserve">Заместителю директора </w:t>
      </w: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 xml:space="preserve">по метрологии ФБУ «ЦСМ </w:t>
      </w: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Республики Башкортостан»</w:t>
      </w: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Исмагилову Р.Р.</w:t>
      </w:r>
    </w:p>
    <w:p w:rsidR="00370DF5" w:rsidRPr="005632B0" w:rsidRDefault="00370DF5" w:rsidP="00370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419DD">
        <w:rPr>
          <w:rFonts w:ascii="Times New Roman" w:eastAsia="Times New Roman" w:hAnsi="Times New Roman" w:cs="Times New Roman"/>
          <w:b/>
          <w:i/>
          <w:lang w:eastAsia="ru-RU"/>
        </w:rPr>
        <w:t>ЗАЯВКА</w:t>
      </w:r>
    </w:p>
    <w:p w:rsidR="00370DF5" w:rsidRPr="00E419DD" w:rsidRDefault="00370DF5" w:rsidP="00370DF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на выполнение работ (оказание услуг) по аттестации эталон</w:t>
      </w:r>
      <w:r w:rsidR="009C3044">
        <w:rPr>
          <w:rFonts w:ascii="Times New Roman" w:eastAsia="Times New Roman" w:hAnsi="Times New Roman" w:cs="Times New Roman"/>
          <w:lang w:eastAsia="ru-RU"/>
        </w:rPr>
        <w:t>а</w:t>
      </w:r>
    </w:p>
    <w:p w:rsidR="00370DF5" w:rsidRPr="00E419DD" w:rsidRDefault="00370DF5" w:rsidP="00370DF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hAnsi="Times New Roman" w:cs="Times New Roman"/>
        </w:rPr>
        <w:t>Прошу провести пер</w:t>
      </w:r>
      <w:r w:rsidR="00594C37">
        <w:rPr>
          <w:rFonts w:ascii="Times New Roman" w:hAnsi="Times New Roman" w:cs="Times New Roman"/>
        </w:rPr>
        <w:t>иодическу</w:t>
      </w:r>
      <w:r w:rsidRPr="00E419DD">
        <w:rPr>
          <w:rFonts w:ascii="Times New Roman" w:hAnsi="Times New Roman" w:cs="Times New Roman"/>
        </w:rPr>
        <w:t>ю аттестацию эталона единицы величины: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10"/>
        <w:gridCol w:w="2092"/>
        <w:gridCol w:w="2873"/>
        <w:gridCol w:w="4655"/>
        <w:gridCol w:w="2670"/>
        <w:gridCol w:w="1760"/>
      </w:tblGrid>
      <w:tr w:rsidR="00594C37" w:rsidRPr="0069244E" w:rsidTr="00594C37">
        <w:trPr>
          <w:trHeight w:val="717"/>
        </w:trPr>
        <w:tc>
          <w:tcPr>
            <w:tcW w:w="0" w:type="auto"/>
            <w:shd w:val="clear" w:color="auto" w:fill="FBE4D5" w:themeFill="accent2" w:themeFillTint="33"/>
          </w:tcPr>
          <w:p w:rsidR="00594C37" w:rsidRPr="00BC2157" w:rsidRDefault="00594C37" w:rsidP="004E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эталона, </w:t>
            </w:r>
          </w:p>
          <w:p w:rsidR="00594C37" w:rsidRPr="00BC215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рег. номер эталона, дата и номер Приказа об утверждении эталона</w:t>
            </w:r>
            <w:r w:rsidRPr="00594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 и комплектность эталона </w:t>
            </w:r>
          </w:p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(наименование, заводской номер, год выпуска, в отношении СИ утвержденного типа – информацию о рег. номере в ФИФ)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Метрологические требования, предъявляемые к эталону, конкретные значения и диапазон, заявляемый разряд и устанавливающая разряд поверочная схема, устанавливающие в качестве эталона методика поверки, методика аттестации, ЛПС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Необходимость в </w:t>
            </w:r>
            <w:r w:rsidRPr="00594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актуализации </w:t>
            </w: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документации </w:t>
            </w:r>
            <w:r w:rsidR="007E0A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эталон</w:t>
            </w:r>
            <w:bookmarkStart w:id="0" w:name="_GoBack"/>
            <w:bookmarkEnd w:id="0"/>
          </w:p>
          <w:p w:rsidR="00594C37" w:rsidRDefault="00594C37" w:rsidP="004E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какие документы:</w:t>
            </w:r>
            <w:r>
              <w:t xml:space="preserve"> </w:t>
            </w:r>
          </w:p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эталона, Правил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содержания и применения эталона,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аттестации, 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поверочн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схема)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</w:t>
            </w: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нительная информация</w:t>
            </w:r>
          </w:p>
        </w:tc>
      </w:tr>
      <w:tr w:rsidR="00594C37" w:rsidRPr="0069244E" w:rsidTr="00594C37">
        <w:trPr>
          <w:trHeight w:val="252"/>
        </w:trPr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0DF5" w:rsidRPr="0069244E" w:rsidRDefault="00370DF5" w:rsidP="00370DF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Контактное лицо (ФИО полностью, телефон, электронная почта): ___________________________________________________________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Оплату работ по аттестации эталона в соответствии с условиями договора гарантирую.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Реквизиты ___________________________________________________________________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594C37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Приложения: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Паспорт эталона в 1 экз., на __ л.;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Правила содержания и применения эталона в 1 экз., на __ л.;</w:t>
      </w:r>
    </w:p>
    <w:p w:rsidR="00594C37" w:rsidRPr="00594C37" w:rsidRDefault="00594C37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Методика аттестации эталона в 1 экз., на __ л.;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Комплект эксплуатационных документов на оборудование, входящее в состав эталона (руководство по эксплуатации, паспорт, формуляр) на русском языке в 1 экз., на __ л.;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Копии свидетельств о поверке, сертификатов калибровки (с протоколами поверки/ калибровки) на СИ, аттестаты на ИО, паспорта (сертификаты) СО, входящих в состав эталона в 1 экз., на __ л.;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Локальная поверочная схема (при наличии) в 1 экз., на __ л.;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Копии методик поверки, калибровки, аттестации ИО (при не</w:t>
      </w:r>
      <w:r w:rsidR="00594C37" w:rsidRPr="00594C37">
        <w:rPr>
          <w:rFonts w:ascii="Times New Roman" w:hAnsi="Times New Roman" w:cs="Times New Roman"/>
          <w:sz w:val="22"/>
          <w:szCs w:val="22"/>
        </w:rPr>
        <w:t>обходимости) в 1 экз., на __ л.;</w:t>
      </w:r>
    </w:p>
    <w:p w:rsidR="00594C37" w:rsidRPr="00594C37" w:rsidRDefault="00594C37" w:rsidP="00594C3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Документы, используемые совместно с методикой аттестации при проведении периодической аттестации эталона в 1 экз., на __ л.</w:t>
      </w:r>
    </w:p>
    <w:p w:rsidR="00370DF5" w:rsidRPr="00594C37" w:rsidRDefault="00370DF5" w:rsidP="00370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2"/>
        <w:gridCol w:w="612"/>
        <w:gridCol w:w="2678"/>
        <w:gridCol w:w="583"/>
        <w:gridCol w:w="5245"/>
      </w:tblGrid>
      <w:tr w:rsidR="00370DF5" w:rsidRPr="00AC38B0" w:rsidTr="004E1745">
        <w:tc>
          <w:tcPr>
            <w:tcW w:w="2081" w:type="pct"/>
            <w:gridSpan w:val="2"/>
          </w:tcPr>
          <w:p w:rsidR="00370DF5" w:rsidRPr="00E419DD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9DD">
              <w:rPr>
                <w:rFonts w:ascii="Times New Roman" w:hAnsi="Times New Roman" w:cs="Times New Roman"/>
                <w:sz w:val="22"/>
                <w:szCs w:val="22"/>
              </w:rPr>
              <w:t>Руководитель Заявителя</w:t>
            </w:r>
          </w:p>
        </w:tc>
        <w:tc>
          <w:tcPr>
            <w:tcW w:w="919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5" w:rsidRPr="00AC38B0" w:rsidTr="00594C37">
        <w:trPr>
          <w:trHeight w:val="201"/>
        </w:trPr>
        <w:tc>
          <w:tcPr>
            <w:tcW w:w="1871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5" w:rsidRPr="00AC38B0" w:rsidTr="00594C37">
        <w:trPr>
          <w:trHeight w:val="195"/>
        </w:trPr>
        <w:tc>
          <w:tcPr>
            <w:tcW w:w="1871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vertAlign w:val="superscript"/>
              </w:rPr>
              <w:t>(</w:t>
            </w: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должность)</w:t>
            </w:r>
          </w:p>
        </w:tc>
        <w:tc>
          <w:tcPr>
            <w:tcW w:w="21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9452FF" w:rsidRDefault="009452FF" w:rsidP="00594C37"/>
    <w:sectPr w:rsidR="009452FF" w:rsidSect="00AE74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BE"/>
    <w:multiLevelType w:val="hybridMultilevel"/>
    <w:tmpl w:val="9EFEE6BC"/>
    <w:lvl w:ilvl="0" w:tplc="48E294D8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D"/>
    <w:rsid w:val="002C40CD"/>
    <w:rsid w:val="00370DF5"/>
    <w:rsid w:val="00594C37"/>
    <w:rsid w:val="007E0A52"/>
    <w:rsid w:val="009452FF"/>
    <w:rsid w:val="009C3044"/>
    <w:rsid w:val="00A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9DF8"/>
  <w15:chartTrackingRefBased/>
  <w15:docId w15:val="{58A6D130-F0C1-4145-BA39-F10336C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7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OMO_16921</dc:creator>
  <cp:keywords/>
  <dc:description/>
  <cp:lastModifiedBy>OMO_16921</cp:lastModifiedBy>
  <cp:revision>6</cp:revision>
  <dcterms:created xsi:type="dcterms:W3CDTF">2021-08-13T06:14:00Z</dcterms:created>
  <dcterms:modified xsi:type="dcterms:W3CDTF">2021-08-13T06:57:00Z</dcterms:modified>
</cp:coreProperties>
</file>